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57B0" w14:textId="40F4599E" w:rsidR="00265BAF" w:rsidRPr="000A7E05" w:rsidRDefault="00265BAF" w:rsidP="00265BAF">
      <w:pPr>
        <w:tabs>
          <w:tab w:val="left" w:pos="7155"/>
        </w:tabs>
        <w:snapToGrid w:val="0"/>
        <w:ind w:left="1680" w:hangingChars="700" w:hanging="16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ab/>
      </w:r>
    </w:p>
    <w:p w14:paraId="32EF7C78" w14:textId="5ACAF850" w:rsidR="00982C8D" w:rsidRPr="00C26EB7" w:rsidRDefault="00982C8D" w:rsidP="00982C8D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Pr="00C26EB7">
        <w:rPr>
          <w:rFonts w:ascii="標楷體" w:eastAsia="標楷體" w:hAnsi="標楷體" w:hint="eastAsia"/>
        </w:rPr>
        <w:t>：</w:t>
      </w:r>
      <w:r w:rsidRPr="00C26EB7">
        <w:rPr>
          <w:rFonts w:ascii="標楷體" w:eastAsia="標楷體" w:hAnsi="標楷體" w:hint="eastAsia"/>
          <w:sz w:val="32"/>
          <w:szCs w:val="32"/>
        </w:rPr>
        <w:t>自主學習申請書請於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(三)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C26EB7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>交學</w:t>
      </w:r>
      <w:proofErr w:type="gramStart"/>
      <w:r w:rsidRPr="00C26EB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C26EB7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活動組</w:t>
      </w:r>
    </w:p>
    <w:p w14:paraId="2886E2C9" w14:textId="77777777" w:rsidR="00982C8D" w:rsidRPr="006C65E7" w:rsidRDefault="00982C8D" w:rsidP="00982C8D">
      <w:pPr>
        <w:snapToGrid w:val="0"/>
        <w:ind w:left="1680" w:hangingChars="700" w:hanging="1680"/>
        <w:rPr>
          <w:rFonts w:ascii="標楷體" w:eastAsia="標楷體" w:hAnsi="標楷體"/>
        </w:rPr>
      </w:pPr>
    </w:p>
    <w:p w14:paraId="59B6EEAB" w14:textId="1D0ACC4B" w:rsidR="00982C8D" w:rsidRPr="00C26EB7" w:rsidRDefault="006902A7" w:rsidP="00982C8D">
      <w:pPr>
        <w:shd w:val="clear" w:color="auto" w:fill="E0E0E0"/>
        <w:snapToGrid w:val="0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</w:t>
      </w:r>
      <w:r w:rsidR="00982C8D" w:rsidRPr="00C26EB7">
        <w:rPr>
          <w:rFonts w:ascii="標楷體" w:eastAsia="標楷體" w:hAnsi="標楷體" w:hint="eastAsia"/>
          <w:b/>
          <w:sz w:val="36"/>
          <w:szCs w:val="36"/>
        </w:rPr>
        <w:t>陽光國小晨光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982C8D" w:rsidRPr="00C26EB7">
        <w:rPr>
          <w:rFonts w:ascii="標楷體" w:eastAsia="標楷體" w:hAnsi="標楷體" w:hint="eastAsia"/>
          <w:b/>
          <w:sz w:val="36"/>
          <w:szCs w:val="36"/>
        </w:rPr>
        <w:t>課程自主學習申請書</w:t>
      </w:r>
    </w:p>
    <w:p w14:paraId="59EEF20F" w14:textId="77777777" w:rsidR="00982C8D" w:rsidRPr="00C26EB7" w:rsidRDefault="00982C8D" w:rsidP="00982C8D">
      <w:pPr>
        <w:snapToGrid w:val="0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3EC8FE6B" w14:textId="77777777" w:rsidR="00982C8D" w:rsidRPr="00C26EB7" w:rsidRDefault="00982C8D" w:rsidP="00982C8D">
      <w:pPr>
        <w:snapToGri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C26EB7">
        <w:rPr>
          <w:rFonts w:ascii="標楷體" w:eastAsia="標楷體" w:hAnsi="標楷體" w:hint="eastAsia"/>
          <w:sz w:val="36"/>
          <w:szCs w:val="36"/>
        </w:rPr>
        <w:t>，因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Pr="00C26EB7">
        <w:rPr>
          <w:rFonts w:ascii="標楷體" w:eastAsia="標楷體" w:hAnsi="標楷體" w:hint="eastAsia"/>
          <w:sz w:val="36"/>
          <w:szCs w:val="36"/>
        </w:rPr>
        <w:t>之因素，於晨光課程時段，申請留在教室自主學習。</w:t>
      </w:r>
    </w:p>
    <w:p w14:paraId="3FD527F6" w14:textId="77777777" w:rsidR="00982C8D" w:rsidRPr="00C26EB7" w:rsidRDefault="00982C8D" w:rsidP="00982C8D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6F6AE114" w14:textId="77777777" w:rsidR="00982C8D" w:rsidRPr="00C26EB7" w:rsidRDefault="00982C8D" w:rsidP="00982C8D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學生事務處</w:t>
      </w:r>
    </w:p>
    <w:p w14:paraId="7249BEDD" w14:textId="77777777" w:rsidR="00982C8D" w:rsidRPr="00C26EB7" w:rsidRDefault="00982C8D" w:rsidP="00982C8D">
      <w:pPr>
        <w:snapToGrid w:val="0"/>
        <w:ind w:left="2" w:firstLineChars="1220" w:firstLine="341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C26EB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122C1535" w14:textId="77777777" w:rsidR="00982C8D" w:rsidRPr="00C26EB7" w:rsidRDefault="00982C8D" w:rsidP="00982C8D">
      <w:pPr>
        <w:snapToGrid w:val="0"/>
        <w:ind w:left="2" w:firstLineChars="1320" w:firstLine="422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40363B8A" w14:textId="77777777" w:rsidR="00982C8D" w:rsidRDefault="00982C8D" w:rsidP="00982C8D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B96FA31" w14:textId="77777777" w:rsidR="00982C8D" w:rsidRDefault="00982C8D" w:rsidP="00982C8D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6A091A91" w14:textId="6F71D681" w:rsidR="00982C8D" w:rsidRDefault="00982C8D" w:rsidP="00982C8D">
      <w:pPr>
        <w:snapToGrid w:val="0"/>
        <w:ind w:left="9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1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26EB7">
        <w:rPr>
          <w:rFonts w:ascii="標楷體" w:eastAsia="標楷體" w:hAnsi="標楷體" w:hint="eastAsia"/>
          <w:sz w:val="32"/>
          <w:szCs w:val="32"/>
        </w:rPr>
        <w:t>日</w:t>
      </w:r>
    </w:p>
    <w:p w14:paraId="7D3F147C" w14:textId="7801E28A" w:rsidR="00982C8D" w:rsidRDefault="00982C8D" w:rsidP="00982C8D">
      <w:pPr>
        <w:snapToGrid w:val="0"/>
        <w:ind w:left="984"/>
      </w:pPr>
    </w:p>
    <w:p w14:paraId="7B5CADF5" w14:textId="2D8A8A83" w:rsidR="00982C8D" w:rsidRDefault="00982C8D" w:rsidP="00982C8D">
      <w:pPr>
        <w:snapToGrid w:val="0"/>
        <w:ind w:left="984"/>
      </w:pPr>
    </w:p>
    <w:p w14:paraId="36F09CD5" w14:textId="47BD57AB" w:rsidR="00982C8D" w:rsidRDefault="00982C8D" w:rsidP="00982C8D">
      <w:pPr>
        <w:snapToGrid w:val="0"/>
        <w:ind w:left="984"/>
      </w:pPr>
    </w:p>
    <w:p w14:paraId="45D90F1E" w14:textId="77777777" w:rsidR="00982C8D" w:rsidRPr="00265BAF" w:rsidRDefault="00982C8D" w:rsidP="00982C8D">
      <w:pPr>
        <w:snapToGrid w:val="0"/>
        <w:ind w:left="984"/>
      </w:pPr>
    </w:p>
    <w:p w14:paraId="4E56D1BD" w14:textId="77777777" w:rsidR="00265BAF" w:rsidRPr="00C26EB7" w:rsidRDefault="00265BAF" w:rsidP="00265BAF">
      <w:pPr>
        <w:snapToGrid w:val="0"/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------</w:t>
      </w:r>
      <w:r w:rsidRPr="00C26EB7">
        <w:rPr>
          <w:rFonts w:ascii="標楷體" w:eastAsia="標楷體" w:hAnsi="標楷體" w:hint="eastAsia"/>
          <w:sz w:val="16"/>
          <w:szCs w:val="16"/>
        </w:rPr>
        <w:t>請沿虛線剪下</w:t>
      </w:r>
      <w:r w:rsidRPr="00C26EB7">
        <w:rPr>
          <w:rFonts w:ascii="標楷體" w:eastAsia="標楷體" w:hAnsi="標楷體" w:hint="eastAsia"/>
          <w:sz w:val="32"/>
          <w:szCs w:val="32"/>
        </w:rPr>
        <w:t>-----------------------------------</w:t>
      </w:r>
      <w:r w:rsidRPr="00C26EB7">
        <w:rPr>
          <w:rFonts w:ascii="標楷體" w:eastAsia="標楷體" w:hAnsi="標楷體" w:hint="eastAsia"/>
          <w:sz w:val="16"/>
          <w:szCs w:val="16"/>
        </w:rPr>
        <w:t>請沿虛線剪下</w:t>
      </w:r>
      <w:r w:rsidRPr="00C26EB7">
        <w:rPr>
          <w:rFonts w:ascii="標楷體" w:eastAsia="標楷體" w:hAnsi="標楷體" w:hint="eastAsia"/>
          <w:sz w:val="32"/>
          <w:szCs w:val="32"/>
        </w:rPr>
        <w:t>--------</w:t>
      </w:r>
    </w:p>
    <w:p w14:paraId="73B91FA4" w14:textId="77777777" w:rsidR="00265BAF" w:rsidRPr="00C26EB7" w:rsidRDefault="00265BAF" w:rsidP="00265BAF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14:paraId="1FFFCA92" w14:textId="52222EDD" w:rsidR="00265BAF" w:rsidRPr="00C26EB7" w:rsidRDefault="00265BAF" w:rsidP="00265BAF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Pr="00C26EB7">
        <w:rPr>
          <w:rFonts w:ascii="標楷體" w:eastAsia="標楷體" w:hAnsi="標楷體" w:hint="eastAsia"/>
        </w:rPr>
        <w:t>：</w:t>
      </w:r>
      <w:r w:rsidRPr="00C26EB7">
        <w:rPr>
          <w:rFonts w:ascii="標楷體" w:eastAsia="標楷體" w:hAnsi="標楷體" w:hint="eastAsia"/>
          <w:sz w:val="32"/>
          <w:szCs w:val="32"/>
        </w:rPr>
        <w:t>自主學習申請書請於</w:t>
      </w:r>
      <w:r w:rsidR="00CF425F">
        <w:rPr>
          <w:rFonts w:ascii="標楷體" w:eastAsia="標楷體" w:hAnsi="標楷體" w:hint="eastAsia"/>
          <w:b/>
          <w:sz w:val="32"/>
          <w:szCs w:val="32"/>
        </w:rPr>
        <w:t>6</w:t>
      </w:r>
      <w:r w:rsidR="00CF425F"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 w:rsidR="00B67B35">
        <w:rPr>
          <w:rFonts w:ascii="標楷體" w:eastAsia="標楷體" w:hAnsi="標楷體" w:hint="eastAsia"/>
          <w:b/>
          <w:sz w:val="32"/>
          <w:szCs w:val="32"/>
        </w:rPr>
        <w:t>23</w:t>
      </w:r>
      <w:r w:rsidR="00CF425F"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 w:rsidR="00CF425F">
        <w:rPr>
          <w:rFonts w:ascii="標楷體" w:eastAsia="標楷體" w:hAnsi="標楷體" w:hint="eastAsia"/>
          <w:b/>
          <w:sz w:val="32"/>
          <w:szCs w:val="32"/>
        </w:rPr>
        <w:t>(</w:t>
      </w:r>
      <w:r w:rsidR="00982C8D">
        <w:rPr>
          <w:rFonts w:ascii="標楷體" w:eastAsia="標楷體" w:hAnsi="標楷體" w:hint="eastAsia"/>
          <w:b/>
          <w:sz w:val="32"/>
          <w:szCs w:val="32"/>
        </w:rPr>
        <w:t>三</w:t>
      </w:r>
      <w:r w:rsidR="00CF425F">
        <w:rPr>
          <w:rFonts w:ascii="標楷體" w:eastAsia="標楷體" w:hAnsi="標楷體" w:hint="eastAsia"/>
          <w:b/>
          <w:sz w:val="32"/>
          <w:szCs w:val="32"/>
        </w:rPr>
        <w:t>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C26EB7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>交學</w:t>
      </w:r>
      <w:proofErr w:type="gramStart"/>
      <w:r w:rsidRPr="00C26EB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C26EB7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活動組</w:t>
      </w:r>
    </w:p>
    <w:p w14:paraId="330AFD69" w14:textId="77777777" w:rsidR="00265BAF" w:rsidRPr="006C65E7" w:rsidRDefault="00265BAF" w:rsidP="00265BAF">
      <w:pPr>
        <w:snapToGrid w:val="0"/>
        <w:ind w:left="1680" w:hangingChars="700" w:hanging="1680"/>
        <w:rPr>
          <w:rFonts w:ascii="標楷體" w:eastAsia="標楷體" w:hAnsi="標楷體"/>
        </w:rPr>
      </w:pPr>
    </w:p>
    <w:p w14:paraId="47A86BBA" w14:textId="71EFDA90" w:rsidR="00265BAF" w:rsidRPr="00C26EB7" w:rsidRDefault="006902A7" w:rsidP="00265BAF">
      <w:pPr>
        <w:shd w:val="clear" w:color="auto" w:fill="E0E0E0"/>
        <w:snapToGrid w:val="0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</w:t>
      </w:r>
      <w:r w:rsidR="00265BAF" w:rsidRPr="00C26EB7">
        <w:rPr>
          <w:rFonts w:ascii="標楷體" w:eastAsia="標楷體" w:hAnsi="標楷體" w:hint="eastAsia"/>
          <w:b/>
          <w:sz w:val="36"/>
          <w:szCs w:val="36"/>
        </w:rPr>
        <w:t>陽光國小晨光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265BAF" w:rsidRPr="00C26EB7">
        <w:rPr>
          <w:rFonts w:ascii="標楷體" w:eastAsia="標楷體" w:hAnsi="標楷體" w:hint="eastAsia"/>
          <w:b/>
          <w:sz w:val="36"/>
          <w:szCs w:val="36"/>
        </w:rPr>
        <w:t>課程自主學習申請書</w:t>
      </w:r>
    </w:p>
    <w:p w14:paraId="23399C75" w14:textId="77777777" w:rsidR="00265BAF" w:rsidRPr="00C26EB7" w:rsidRDefault="00265BAF" w:rsidP="00265BAF">
      <w:pPr>
        <w:snapToGrid w:val="0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7433FED4" w14:textId="1A6AB057" w:rsidR="00265BAF" w:rsidRPr="00C26EB7" w:rsidRDefault="00265BAF" w:rsidP="00265BAF">
      <w:pPr>
        <w:snapToGri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C26EB7">
        <w:rPr>
          <w:rFonts w:ascii="標楷體" w:eastAsia="標楷體" w:hAnsi="標楷體" w:hint="eastAsia"/>
          <w:sz w:val="36"/>
          <w:szCs w:val="36"/>
        </w:rPr>
        <w:t>，因</w:t>
      </w:r>
      <w:r w:rsidR="00292FA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Pr="00C26EB7">
        <w:rPr>
          <w:rFonts w:ascii="標楷體" w:eastAsia="標楷體" w:hAnsi="標楷體" w:hint="eastAsia"/>
          <w:sz w:val="36"/>
          <w:szCs w:val="36"/>
        </w:rPr>
        <w:t>之因素，於晨光課程時段，申請留在教室自主學習。</w:t>
      </w:r>
    </w:p>
    <w:p w14:paraId="09C4126A" w14:textId="77777777" w:rsidR="00265BAF" w:rsidRPr="00C26EB7" w:rsidRDefault="00265BAF" w:rsidP="00265BAF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420328AD" w14:textId="77777777" w:rsidR="00265BAF" w:rsidRPr="00C26EB7" w:rsidRDefault="00265BAF" w:rsidP="00265BAF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學生事務處</w:t>
      </w:r>
    </w:p>
    <w:p w14:paraId="0E3C4938" w14:textId="77777777" w:rsidR="00265BAF" w:rsidRPr="00C26EB7" w:rsidRDefault="00265BAF" w:rsidP="00265BAF">
      <w:pPr>
        <w:snapToGrid w:val="0"/>
        <w:ind w:left="2" w:firstLineChars="1220" w:firstLine="341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C26EB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39D1B10D" w14:textId="77777777" w:rsidR="00265BAF" w:rsidRPr="00C26EB7" w:rsidRDefault="00265BAF" w:rsidP="00265BAF">
      <w:pPr>
        <w:snapToGrid w:val="0"/>
        <w:ind w:left="2" w:firstLineChars="1320" w:firstLine="422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3C82130B" w14:textId="77777777" w:rsidR="00265BAF" w:rsidRDefault="00265BAF" w:rsidP="00265BAF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6521663C" w14:textId="77777777" w:rsidR="00265BAF" w:rsidRDefault="00265BAF" w:rsidP="00265BAF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4D5BF273" w14:textId="0B08E625" w:rsidR="00620E30" w:rsidRPr="00265BAF" w:rsidRDefault="00F36F37" w:rsidP="007B4FCC">
      <w:pPr>
        <w:snapToGrid w:val="0"/>
        <w:ind w:left="984"/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                            1</w:t>
      </w:r>
      <w:r w:rsidR="00982C8D">
        <w:rPr>
          <w:rFonts w:ascii="標楷體" w:eastAsia="標楷體" w:hAnsi="標楷體"/>
          <w:sz w:val="32"/>
          <w:szCs w:val="32"/>
        </w:rPr>
        <w:t>10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 w:rsidR="00B67B35">
        <w:rPr>
          <w:rFonts w:ascii="標楷體" w:eastAsia="標楷體" w:hAnsi="標楷體" w:hint="eastAsia"/>
          <w:sz w:val="32"/>
          <w:szCs w:val="32"/>
        </w:rPr>
        <w:t>6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>日</w:t>
      </w:r>
    </w:p>
    <w:sectPr w:rsidR="00620E30" w:rsidRPr="00265BAF" w:rsidSect="00265B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6D4E" w14:textId="77777777" w:rsidR="00DD29F2" w:rsidRDefault="00DD29F2" w:rsidP="00F36F37">
      <w:r>
        <w:separator/>
      </w:r>
    </w:p>
  </w:endnote>
  <w:endnote w:type="continuationSeparator" w:id="0">
    <w:p w14:paraId="54A16726" w14:textId="77777777" w:rsidR="00DD29F2" w:rsidRDefault="00DD29F2" w:rsidP="00F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126E9" w14:textId="77777777" w:rsidR="00DD29F2" w:rsidRDefault="00DD29F2" w:rsidP="00F36F37">
      <w:r>
        <w:separator/>
      </w:r>
    </w:p>
  </w:footnote>
  <w:footnote w:type="continuationSeparator" w:id="0">
    <w:p w14:paraId="514D951E" w14:textId="77777777" w:rsidR="00DD29F2" w:rsidRDefault="00DD29F2" w:rsidP="00F3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AF"/>
    <w:rsid w:val="00120377"/>
    <w:rsid w:val="001F0D8A"/>
    <w:rsid w:val="001F34AE"/>
    <w:rsid w:val="00265BAF"/>
    <w:rsid w:val="00292FA7"/>
    <w:rsid w:val="002B241F"/>
    <w:rsid w:val="002F1968"/>
    <w:rsid w:val="003E440A"/>
    <w:rsid w:val="003F1FFF"/>
    <w:rsid w:val="004608E1"/>
    <w:rsid w:val="00483209"/>
    <w:rsid w:val="005200D9"/>
    <w:rsid w:val="00620E30"/>
    <w:rsid w:val="006902A7"/>
    <w:rsid w:val="006C65E7"/>
    <w:rsid w:val="00741EDD"/>
    <w:rsid w:val="00763078"/>
    <w:rsid w:val="007970B2"/>
    <w:rsid w:val="007B4FCC"/>
    <w:rsid w:val="007B5E9D"/>
    <w:rsid w:val="00825440"/>
    <w:rsid w:val="008E6C94"/>
    <w:rsid w:val="00982C8D"/>
    <w:rsid w:val="00A32592"/>
    <w:rsid w:val="00B66092"/>
    <w:rsid w:val="00B67B35"/>
    <w:rsid w:val="00BF7861"/>
    <w:rsid w:val="00C45B7A"/>
    <w:rsid w:val="00CC3E52"/>
    <w:rsid w:val="00CE4EC1"/>
    <w:rsid w:val="00CF425F"/>
    <w:rsid w:val="00D12D2A"/>
    <w:rsid w:val="00D41A30"/>
    <w:rsid w:val="00D52310"/>
    <w:rsid w:val="00D719B9"/>
    <w:rsid w:val="00D95CEF"/>
    <w:rsid w:val="00DD29F2"/>
    <w:rsid w:val="00E6029A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4112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</dc:creator>
  <cp:keywords/>
  <dc:description/>
  <cp:lastModifiedBy>淑惠</cp:lastModifiedBy>
  <cp:revision>3</cp:revision>
  <dcterms:created xsi:type="dcterms:W3CDTF">2021-06-15T00:54:00Z</dcterms:created>
  <dcterms:modified xsi:type="dcterms:W3CDTF">2021-06-15T00:55:00Z</dcterms:modified>
</cp:coreProperties>
</file>