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spacing w:line="240" w:lineRule="auto"/>
        <w:ind w:left="0" w:hanging="2"/>
        <w:jc w:val="center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768820278"/>
        </w:sdtPr>
        <w:sdtEndPr/>
        <w:sdtContent>
          <w:r w:rsidR="00EE53AE" w:rsidRPr="00B50BB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陽光國小111學年度課後照顧班（放學後安親班）招生簡章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1"/>
          <w:id w:val="342671814"/>
        </w:sdtPr>
        <w:sdtEndPr/>
        <w:sdtContent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一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.目的：為適應家庭結構改變，協助家長解決子女照顧問題，安排適當課後輔導活動，促進學童身心發展。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u w:val="single"/>
        </w:rPr>
      </w:pPr>
      <w:sdt>
        <w:sdtPr>
          <w:rPr>
            <w:rFonts w:ascii="標楷體" w:eastAsia="標楷體" w:hAnsi="標楷體"/>
          </w:rPr>
          <w:tag w:val="goog_rdk_2"/>
          <w:id w:val="827247584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二.實施對象及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開班數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：招收本校學生，開設8班為原則。如各班學生人數不足22人則不開班或開設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混齡班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3"/>
          <w:id w:val="-1191605813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三.上課日期：自111/8/30(二)開學日起至112/6/30(五)學年度結束，每週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一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至週五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（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國定假日或另有規定者依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規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停課。）每日放學後到下午六時止，超過六點者請參加延長照顧(下午六至七點)。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4"/>
          <w:id w:val="2104607637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四.服務內容：學生家庭作業指導、體能活動及生活照顧。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5"/>
          <w:id w:val="-1753121346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 xml:space="preserve">五.收費標準與繳費方式： 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6"/>
          <w:id w:val="1323085658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1.收費內容將依「新竹市立國民小學辦理兒童課後照顧服務班補充規定」辦理，每兩個月收費一次，於單月月初收費</w:t>
          </w:r>
        </w:sdtContent>
      </w:sdt>
      <w:r w:rsidR="00EE53AE" w:rsidRPr="00B50BB1">
        <w:rPr>
          <w:rFonts w:ascii="標楷體" w:eastAsia="標楷體" w:hAnsi="標楷體" w:cs="標楷體"/>
          <w:color w:val="000000"/>
          <w:sz w:val="22"/>
          <w:szCs w:val="22"/>
        </w:rPr>
        <w:t>，</w:t>
      </w:r>
      <w:sdt>
        <w:sdtPr>
          <w:rPr>
            <w:rFonts w:ascii="標楷體" w:eastAsia="標楷體" w:hAnsi="標楷體"/>
          </w:rPr>
          <w:tag w:val="goog_rdk_7"/>
          <w:id w:val="2059047431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學費會因參加人數及每月日數的不同而有差異。請於繳費單上之截止日前繳費完畢。如學生因故不繼續上本校課後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照顧班者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，請於雙月之22日前通知其課後照顧班老師，否則仍須繳交下一期之學費。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8"/>
          <w:id w:val="2144074942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2.延長照顧每小時50元，</w:t>
          </w:r>
        </w:sdtContent>
      </w:sdt>
      <w:r w:rsidR="00EE53AE" w:rsidRPr="00B50BB1">
        <w:rPr>
          <w:rFonts w:ascii="標楷體" w:eastAsia="標楷體" w:hAnsi="標楷體" w:cs="標楷體"/>
          <w:color w:val="000000"/>
          <w:sz w:val="22"/>
          <w:szCs w:val="22"/>
        </w:rPr>
        <w:t>如</w:t>
      </w:r>
      <w:sdt>
        <w:sdtPr>
          <w:rPr>
            <w:rFonts w:ascii="標楷體" w:eastAsia="標楷體" w:hAnsi="標楷體"/>
          </w:rPr>
          <w:tag w:val="goog_rdk_9"/>
          <w:id w:val="1814596993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未參加延長照顧但</w:t>
          </w:r>
          <w:proofErr w:type="gramStart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一</w:t>
          </w:r>
          <w:proofErr w:type="gramEnd"/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學年累計2天超時接回，第3天起連同前2次累計每天加收費用80元。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10"/>
          <w:id w:val="-51776762"/>
        </w:sdtPr>
        <w:sdtEndPr>
          <w:rPr>
            <w:b/>
          </w:rPr>
        </w:sdtEndPr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3.</w:t>
          </w:r>
          <w:r w:rsidR="00EE53AE" w:rsidRPr="00B50BB1">
            <w:rPr>
              <w:rFonts w:ascii="標楷體" w:eastAsia="標楷體" w:hAnsi="標楷體" w:cs="Gungsuh"/>
              <w:b/>
              <w:color w:val="000000"/>
            </w:rPr>
            <w:t>低收入戶、原住民、領有手冊之身心障礙</w:t>
          </w:r>
        </w:sdtContent>
      </w:sdt>
      <w:sdt>
        <w:sdtPr>
          <w:rPr>
            <w:rFonts w:ascii="標楷體" w:eastAsia="標楷體" w:hAnsi="標楷體"/>
            <w:b/>
          </w:rPr>
          <w:tag w:val="goog_rdk_11"/>
          <w:id w:val="-1500493069"/>
        </w:sdtPr>
        <w:sdtEndPr>
          <w:rPr>
            <w:b w:val="0"/>
          </w:rPr>
        </w:sdtEndPr>
        <w:sdtContent>
          <w:r w:rsidR="00EE53AE" w:rsidRPr="00B50BB1">
            <w:rPr>
              <w:rFonts w:ascii="標楷體" w:eastAsia="標楷體" w:hAnsi="標楷體" w:cs="Gungsuh"/>
              <w:b/>
              <w:color w:val="000000"/>
            </w:rPr>
            <w:t>學生</w:t>
          </w:r>
        </w:sdtContent>
      </w:sdt>
      <w:sdt>
        <w:sdtPr>
          <w:rPr>
            <w:rFonts w:ascii="標楷體" w:eastAsia="標楷體" w:hAnsi="標楷體"/>
          </w:rPr>
          <w:tag w:val="goog_rdk_12"/>
          <w:id w:val="-1522389066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參加課後照顧班因有補助，</w:t>
          </w:r>
        </w:sdtContent>
      </w:sdt>
      <w:sdt>
        <w:sdtPr>
          <w:rPr>
            <w:rFonts w:ascii="標楷體" w:eastAsia="標楷體" w:hAnsi="標楷體"/>
          </w:rPr>
          <w:tag w:val="goog_rdk_13"/>
          <w:id w:val="-1303075066"/>
        </w:sdtPr>
        <w:sdtEndPr/>
        <w:sdtContent>
          <w:r w:rsidR="00EE53AE" w:rsidRPr="00B50BB1">
            <w:rPr>
              <w:rFonts w:ascii="標楷體" w:eastAsia="標楷體" w:hAnsi="標楷體" w:cs="Gungsuh"/>
              <w:b/>
              <w:color w:val="000000"/>
              <w:u w:val="single"/>
            </w:rPr>
            <w:t>報名時請繳交相關證明文件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-274637213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15"/>
          <w:id w:val="1351381737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  <w:sz w:val="22"/>
              <w:szCs w:val="22"/>
            </w:rPr>
            <w:t>4.退費：依「新竹市市立高級中學及公私立國民中小學學生退費標準表」辦理。</w:t>
          </w:r>
        </w:sdtContent>
      </w:sdt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40" w:lineRule="auto"/>
        <w:ind w:left="0" w:hanging="2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16"/>
          <w:id w:val="-1299905661"/>
        </w:sdtPr>
        <w:sdtEndPr/>
        <w:sdtContent>
          <w:r w:rsidR="00EE53AE" w:rsidRPr="00B50BB1">
            <w:rPr>
              <w:rFonts w:ascii="標楷體" w:eastAsia="標楷體" w:hAnsi="標楷體" w:cs="Gungsuh"/>
              <w:color w:val="000000"/>
            </w:rPr>
            <w:t>六.報名登記方式：</w:t>
          </w:r>
        </w:sdtContent>
      </w:sdt>
    </w:p>
    <w:tbl>
      <w:tblPr>
        <w:tblStyle w:val="ad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10"/>
        <w:gridCol w:w="3969"/>
        <w:gridCol w:w="1701"/>
      </w:tblGrid>
      <w:tr w:rsidR="00B50BB1" w:rsidRPr="00B50BB1" w:rsidTr="00B50BB1">
        <w:tc>
          <w:tcPr>
            <w:tcW w:w="2547" w:type="dxa"/>
          </w:tcPr>
          <w:p w:rsidR="00B50BB1" w:rsidRPr="00B50BB1" w:rsidRDefault="00B50B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身分別</w:t>
            </w:r>
          </w:p>
        </w:tc>
        <w:tc>
          <w:tcPr>
            <w:tcW w:w="2410" w:type="dxa"/>
          </w:tcPr>
          <w:p w:rsidR="00B50BB1" w:rsidRPr="00B50BB1" w:rsidRDefault="00B50B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報名日期</w:t>
            </w:r>
          </w:p>
        </w:tc>
        <w:tc>
          <w:tcPr>
            <w:tcW w:w="3969" w:type="dxa"/>
          </w:tcPr>
          <w:p w:rsidR="00B50BB1" w:rsidRPr="00B50BB1" w:rsidRDefault="00B50B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報名表繳交方式</w:t>
            </w:r>
          </w:p>
        </w:tc>
        <w:tc>
          <w:tcPr>
            <w:tcW w:w="1701" w:type="dxa"/>
          </w:tcPr>
          <w:p w:rsidR="00B50BB1" w:rsidRPr="00B50BB1" w:rsidRDefault="00B50B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抽籤公告時間</w:t>
            </w:r>
          </w:p>
        </w:tc>
      </w:tr>
      <w:tr w:rsidR="00B131DF" w:rsidRPr="00B50BB1" w:rsidTr="00B50BB1">
        <w:tc>
          <w:tcPr>
            <w:tcW w:w="2547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升二至六年級一般學生</w:t>
            </w:r>
          </w:p>
        </w:tc>
        <w:tc>
          <w:tcPr>
            <w:tcW w:w="2410" w:type="dxa"/>
          </w:tcPr>
          <w:p w:rsidR="00B131DF" w:rsidRPr="00B50BB1" w:rsidRDefault="00B131DF" w:rsidP="00E10C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5/13(五)至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B50BB1">
              <w:rPr>
                <w:rFonts w:ascii="標楷體" w:eastAsia="標楷體" w:hAnsi="標楷體" w:cs="標楷體"/>
                <w:color w:val="000000"/>
              </w:rPr>
              <w:t>/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31</w:t>
            </w:r>
            <w:r w:rsidRPr="00B50BB1">
              <w:rPr>
                <w:rFonts w:ascii="標楷體" w:eastAsia="標楷體" w:hAnsi="標楷體" w:cs="標楷體"/>
                <w:color w:val="000000"/>
              </w:rPr>
              <w:t>(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B50BB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969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行政事務處或各課後照顧班老師</w:t>
            </w:r>
          </w:p>
        </w:tc>
        <w:tc>
          <w:tcPr>
            <w:tcW w:w="1701" w:type="dxa"/>
            <w:vMerge w:val="restart"/>
          </w:tcPr>
          <w:p w:rsidR="00A81B57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</w:p>
          <w:p w:rsidR="00B131DF" w:rsidRPr="00B50BB1" w:rsidRDefault="00B131DF" w:rsidP="00E10C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10C1B"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</w:rPr>
              <w:t>/2(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B131DF" w:rsidRPr="00B50BB1" w:rsidTr="00B50BB1">
        <w:trPr>
          <w:cantSplit/>
        </w:trPr>
        <w:tc>
          <w:tcPr>
            <w:tcW w:w="2547" w:type="dxa"/>
            <w:vMerge w:val="restart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升小</w:t>
            </w:r>
            <w:proofErr w:type="gramStart"/>
            <w:r w:rsidRPr="00B50BB1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B50BB1">
              <w:rPr>
                <w:rFonts w:ascii="標楷體" w:eastAsia="標楷體" w:hAnsi="標楷體" w:cs="標楷體"/>
                <w:color w:val="000000"/>
              </w:rPr>
              <w:t>新生</w:t>
            </w:r>
          </w:p>
        </w:tc>
        <w:tc>
          <w:tcPr>
            <w:tcW w:w="2410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5/ 7(六)新生報到日</w:t>
            </w:r>
          </w:p>
        </w:tc>
        <w:tc>
          <w:tcPr>
            <w:tcW w:w="3969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新生報到工作人員(08:30-11:30)</w:t>
            </w:r>
          </w:p>
        </w:tc>
        <w:tc>
          <w:tcPr>
            <w:tcW w:w="1701" w:type="dxa"/>
            <w:vMerge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131DF" w:rsidRPr="00B50BB1" w:rsidTr="00B50BB1">
        <w:trPr>
          <w:cantSplit/>
        </w:trPr>
        <w:tc>
          <w:tcPr>
            <w:tcW w:w="2547" w:type="dxa"/>
            <w:vMerge/>
          </w:tcPr>
          <w:p w:rsidR="00B131DF" w:rsidRPr="00B50BB1" w:rsidRDefault="00B13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5/13(五)至/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="00E10C1B" w:rsidRPr="00B50BB1">
              <w:rPr>
                <w:rFonts w:ascii="標楷體" w:eastAsia="標楷體" w:hAnsi="標楷體" w:cs="標楷體"/>
                <w:color w:val="000000"/>
              </w:rPr>
              <w:t>/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31</w:t>
            </w:r>
            <w:r w:rsidR="00E10C1B" w:rsidRPr="00B50BB1">
              <w:rPr>
                <w:rFonts w:ascii="標楷體" w:eastAsia="標楷體" w:hAnsi="標楷體" w:cs="標楷體"/>
                <w:color w:val="000000"/>
              </w:rPr>
              <w:t>(</w:t>
            </w:r>
            <w:r w:rsidR="00E10C1B"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="00E10C1B" w:rsidRPr="00B50BB1">
              <w:rPr>
                <w:rFonts w:ascii="標楷體" w:eastAsia="標楷體" w:hAnsi="標楷體" w:cs="標楷體"/>
                <w:color w:val="000000"/>
              </w:rPr>
              <w:t>)</w:t>
            </w:r>
            <w:bookmarkStart w:id="1" w:name="_GoBack"/>
            <w:bookmarkEnd w:id="1"/>
          </w:p>
        </w:tc>
        <w:tc>
          <w:tcPr>
            <w:tcW w:w="3969" w:type="dxa"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proofErr w:type="gramStart"/>
            <w:r w:rsidRPr="00B50BB1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普掛</w:t>
            </w:r>
            <w:proofErr w:type="gramEnd"/>
            <w:r w:rsidRPr="00B50BB1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:新竹市明湖路200號王政嘉主任</w:t>
            </w:r>
          </w:p>
        </w:tc>
        <w:tc>
          <w:tcPr>
            <w:tcW w:w="1701" w:type="dxa"/>
            <w:vMerge/>
          </w:tcPr>
          <w:p w:rsidR="00B131DF" w:rsidRPr="00B50BB1" w:rsidRDefault="00B13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</w:tbl>
    <w:p w:rsidR="00445A5A" w:rsidRPr="004D18C3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127853357"/>
        </w:sdtPr>
        <w:sdtEndPr>
          <w:rPr>
            <w:b/>
          </w:rPr>
        </w:sdtEndPr>
        <w:sdtContent>
          <w:proofErr w:type="gramStart"/>
          <w:r w:rsidR="00EE53AE" w:rsidRPr="004D18C3">
            <w:rPr>
              <w:rFonts w:ascii="標楷體" w:eastAsia="標楷體" w:hAnsi="標楷體" w:cs="Gungsuh"/>
              <w:color w:val="000000"/>
            </w:rPr>
            <w:t>（</w:t>
          </w:r>
          <w:proofErr w:type="gramEnd"/>
        </w:sdtContent>
      </w:sdt>
      <w:r w:rsidR="00EE53AE" w:rsidRPr="004D18C3">
        <w:rPr>
          <w:rFonts w:ascii="標楷體" w:eastAsia="標楷體" w:hAnsi="標楷體" w:cs="標楷體"/>
          <w:b/>
          <w:color w:val="000000"/>
        </w:rPr>
        <w:t>報名超過每班25人數</w:t>
      </w:r>
      <w:sdt>
        <w:sdtPr>
          <w:rPr>
            <w:rFonts w:ascii="標楷體" w:eastAsia="標楷體" w:hAnsi="標楷體"/>
            <w:b/>
          </w:rPr>
          <w:tag w:val="goog_rdk_18"/>
          <w:id w:val="418842469"/>
        </w:sdtPr>
        <w:sdtEndPr>
          <w:rPr>
            <w:b w:val="0"/>
          </w:rPr>
        </w:sdtEndPr>
        <w:sdtContent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將以抽籤方式決定錄取名單。</w:t>
          </w:r>
          <w:r w:rsidR="00EE53AE" w:rsidRPr="004D18C3">
            <w:rPr>
              <w:rFonts w:ascii="標楷體" w:eastAsia="標楷體" w:hAnsi="標楷體" w:cs="Gungsuh"/>
              <w:color w:val="000000"/>
            </w:rPr>
            <w:t>）</w:t>
          </w:r>
        </w:sdtContent>
      </w:sdt>
    </w:p>
    <w:p w:rsidR="00445A5A" w:rsidRPr="004D18C3" w:rsidRDefault="001F1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19"/>
          <w:id w:val="-449700947"/>
        </w:sdtPr>
        <w:sdtEndPr/>
        <w:sdtContent>
          <w:r w:rsidR="00EE53AE" w:rsidRPr="004D18C3">
            <w:rPr>
              <w:rFonts w:ascii="標楷體" w:eastAsia="標楷體" w:hAnsi="標楷體" w:cs="Gungsuh"/>
              <w:color w:val="000000"/>
            </w:rPr>
            <w:t>七.</w:t>
          </w:r>
        </w:sdtContent>
      </w:sdt>
      <w:sdt>
        <w:sdtPr>
          <w:rPr>
            <w:rFonts w:ascii="標楷體" w:eastAsia="標楷體" w:hAnsi="標楷體"/>
          </w:rPr>
          <w:tag w:val="goog_rdk_20"/>
          <w:id w:val="-142193599"/>
        </w:sdtPr>
        <w:sdtEndPr/>
        <w:sdtContent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低收入戶子女、原住民籍、領有手冊之身心障礙學生及本校(含幼兒園)教職員工子女優先報名錄取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1201855754"/>
        </w:sdtPr>
        <w:sdtEndPr/>
        <w:sdtContent>
          <w:r w:rsidR="00EE53AE" w:rsidRPr="004D18C3">
            <w:rPr>
              <w:rFonts w:ascii="標楷體" w:eastAsia="標楷體" w:hAnsi="標楷體" w:cs="Gungsuh"/>
              <w:color w:val="000000"/>
            </w:rPr>
            <w:t>。</w:t>
          </w:r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領有手冊之身心障礙學生將轉</w:t>
          </w:r>
          <w:proofErr w:type="gramStart"/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介</w:t>
          </w:r>
          <w:proofErr w:type="gramEnd"/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本校特教安親班就讀，</w:t>
          </w:r>
          <w:proofErr w:type="gramStart"/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如特教</w:t>
          </w:r>
          <w:proofErr w:type="gramEnd"/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安親班額滿，再行安排普通安親班，惟每班2人為上限，普通安親班超出2</w:t>
          </w:r>
          <w:r w:rsidR="00A81B57" w:rsidRPr="004D18C3">
            <w:rPr>
              <w:rFonts w:ascii="標楷體" w:eastAsia="標楷體" w:hAnsi="標楷體" w:cs="Gungsuh" w:hint="eastAsia"/>
              <w:b/>
              <w:color w:val="000000"/>
            </w:rPr>
            <w:t>位</w:t>
          </w:r>
          <w:r w:rsidR="00EE53AE" w:rsidRPr="004D18C3">
            <w:rPr>
              <w:rFonts w:ascii="標楷體" w:eastAsia="標楷體" w:hAnsi="標楷體" w:cs="Gungsuh"/>
              <w:b/>
              <w:color w:val="000000"/>
            </w:rPr>
            <w:t>身心障礙學生，仍需以抽籤決定</w:t>
          </w:r>
          <w:r w:rsidR="00EE53AE" w:rsidRPr="004D18C3">
            <w:rPr>
              <w:rFonts w:ascii="標楷體" w:eastAsia="標楷體" w:hAnsi="標楷體" w:cs="Gungsuh"/>
              <w:color w:val="000000"/>
            </w:rPr>
            <w:t xml:space="preserve">。繳交報名表時將拿到一組報名編號或掛號存根，以確認報名完畢。 </w:t>
          </w:r>
          <w:r w:rsidR="00B131DF" w:rsidRPr="004D18C3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EE53AE" w:rsidRPr="004D18C3">
            <w:rPr>
              <w:rFonts w:ascii="標楷體" w:eastAsia="標楷體" w:hAnsi="標楷體" w:cs="Gungsuh"/>
              <w:color w:val="000000"/>
            </w:rPr>
            <w:t xml:space="preserve">   </w:t>
          </w:r>
          <w:r w:rsidR="00B131DF" w:rsidRPr="004D18C3">
            <w:rPr>
              <w:rFonts w:ascii="標楷體" w:eastAsia="標楷體" w:hAnsi="標楷體" w:cs="Gungsuh" w:hint="eastAsia"/>
              <w:color w:val="000000"/>
            </w:rPr>
            <w:t xml:space="preserve">                                  </w:t>
          </w:r>
          <w:r w:rsidR="00EE53AE" w:rsidRPr="004D18C3">
            <w:rPr>
              <w:rFonts w:ascii="標楷體" w:eastAsia="標楷體" w:hAnsi="標楷體" w:cs="Gungsuh"/>
              <w:color w:val="000000"/>
            </w:rPr>
            <w:t>洽詢專線：03-5629600轉125(行政事務處王主任)。</w:t>
          </w:r>
        </w:sdtContent>
      </w:sdt>
    </w:p>
    <w:p w:rsidR="00445A5A" w:rsidRPr="00B50BB1" w:rsidRDefault="00EE53A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5" w:hanging="2"/>
        <w:jc w:val="center"/>
        <w:rPr>
          <w:rFonts w:ascii="標楷體" w:eastAsia="標楷體" w:hAnsi="標楷體"/>
          <w:color w:val="000000"/>
        </w:rPr>
      </w:pPr>
      <w:r w:rsidRPr="00B50BB1">
        <w:rPr>
          <w:rFonts w:ascii="標楷體" w:eastAsia="標楷體" w:hAnsi="標楷體"/>
          <w:color w:val="000000"/>
        </w:rPr>
        <w:t>…</w:t>
      </w:r>
      <w:proofErr w:type="gramStart"/>
      <w:r w:rsidRPr="00B50BB1">
        <w:rPr>
          <w:rFonts w:ascii="標楷體" w:eastAsia="標楷體" w:hAnsi="標楷體"/>
          <w:color w:val="000000"/>
        </w:rPr>
        <w:t>…………………………………………</w:t>
      </w:r>
      <w:proofErr w:type="gramEnd"/>
      <w:sdt>
        <w:sdtPr>
          <w:rPr>
            <w:rFonts w:ascii="標楷體" w:eastAsia="標楷體" w:hAnsi="標楷體"/>
          </w:rPr>
          <w:tag w:val="goog_rdk_22"/>
          <w:id w:val="-1911073548"/>
        </w:sdtPr>
        <w:sdtEndPr/>
        <w:sdtContent>
          <w:r w:rsidRPr="00B50BB1">
            <w:rPr>
              <w:rFonts w:ascii="標楷體" w:eastAsia="標楷體" w:hAnsi="標楷體" w:cs="Gungsuh"/>
              <w:color w:val="000000"/>
              <w:sz w:val="26"/>
              <w:szCs w:val="26"/>
            </w:rPr>
            <w:t>報  名  表</w:t>
          </w:r>
        </w:sdtContent>
      </w:sdt>
      <w:r w:rsidRPr="00B50BB1">
        <w:rPr>
          <w:rFonts w:ascii="標楷體" w:eastAsia="標楷體" w:hAnsi="標楷體"/>
          <w:color w:val="000000"/>
        </w:rPr>
        <w:t>…</w:t>
      </w:r>
      <w:proofErr w:type="gramStart"/>
      <w:r w:rsidRPr="00B50BB1">
        <w:rPr>
          <w:rFonts w:ascii="標楷體" w:eastAsia="標楷體" w:hAnsi="標楷體"/>
          <w:color w:val="000000"/>
        </w:rPr>
        <w:t>…………</w:t>
      </w:r>
      <w:proofErr w:type="gramEnd"/>
      <w:r w:rsidRPr="00B50BB1">
        <w:rPr>
          <w:rFonts w:ascii="標楷體" w:eastAsia="標楷體" w:hAnsi="標楷體"/>
          <w:color w:val="000000"/>
        </w:rPr>
        <w:t>…………………………………………</w:t>
      </w:r>
    </w:p>
    <w:p w:rsidR="00445A5A" w:rsidRPr="00B50BB1" w:rsidRDefault="001F1AC2">
      <w:p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40" w:lineRule="auto"/>
        <w:ind w:left="0" w:hanging="2"/>
        <w:jc w:val="center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3"/>
          <w:id w:val="1850298663"/>
        </w:sdtPr>
        <w:sdtEndPr/>
        <w:sdtContent>
          <w:r w:rsidR="00EE53AE" w:rsidRPr="00B50BB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陽光國小111學年度課後照顧班（安親班）報名表</w:t>
          </w:r>
        </w:sdtContent>
      </w:sdt>
    </w:p>
    <w:tbl>
      <w:tblPr>
        <w:tblStyle w:val="ae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649"/>
        <w:gridCol w:w="2409"/>
        <w:gridCol w:w="426"/>
        <w:gridCol w:w="1842"/>
        <w:gridCol w:w="3119"/>
      </w:tblGrid>
      <w:tr w:rsidR="00445A5A" w:rsidRPr="00B50BB1">
        <w:trPr>
          <w:trHeight w:val="678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63472054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44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380836954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報名編號</w:t>
                </w:r>
              </w:sdtContent>
            </w:sdt>
          </w:p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65715119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(由學校填寫)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0BB1"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</w:tr>
      <w:tr w:rsidR="00445A5A" w:rsidRPr="00B50BB1">
        <w:trPr>
          <w:trHeight w:val="716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943184217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班別</w:t>
                </w:r>
              </w:sdtContent>
            </w:sdt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507521370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升</w:t>
                </w:r>
              </w:sdtContent>
            </w:sdt>
            <w:r w:rsidR="00EE53AE" w:rsidRPr="00B50BB1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-129403143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年級</w:t>
                </w:r>
              </w:sdtContent>
            </w:sdt>
            <w:r w:rsidR="00EE53AE" w:rsidRPr="00B50BB1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sdt>
              <w:sdtPr>
                <w:rPr>
                  <w:rFonts w:ascii="標楷體" w:eastAsia="標楷體" w:hAnsi="標楷體"/>
                </w:rPr>
                <w:tag w:val="goog_rdk_30"/>
                <w:id w:val="-1691517105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班</w:t>
                </w:r>
              </w:sdtContent>
            </w:sdt>
          </w:p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230585464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(升一、三、五</w:t>
                </w:r>
                <w:proofErr w:type="gramStart"/>
                <w:r w:rsidR="00EE53AE" w:rsidRPr="00B50BB1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年級免填班級</w:t>
                </w:r>
                <w:proofErr w:type="gramEnd"/>
                <w:r w:rsidR="00EE53AE" w:rsidRPr="00B50BB1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768995374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性別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44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5A5A" w:rsidRPr="00B50BB1">
        <w:trPr>
          <w:cantSplit/>
          <w:trHeight w:val="567"/>
          <w:jc w:val="center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家長與其他</w:t>
            </w:r>
          </w:p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緊急聯絡人資訊</w:t>
            </w:r>
          </w:p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緊急聯絡用</w:t>
            </w:r>
          </w:p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b/>
                <w:color w:val="000000"/>
              </w:rPr>
              <w:t>請務必填寫清楚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075934093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父(姓名)：             公司電話：              行動：</w:t>
                </w:r>
              </w:sdtContent>
            </w:sdt>
          </w:p>
        </w:tc>
      </w:tr>
      <w:tr w:rsidR="00445A5A" w:rsidRPr="00B50BB1">
        <w:trPr>
          <w:cantSplit/>
          <w:trHeight w:val="561"/>
          <w:jc w:val="center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44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379433045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母(姓名)：             公司電話：              行動：</w:t>
                </w:r>
              </w:sdtContent>
            </w:sdt>
          </w:p>
        </w:tc>
      </w:tr>
      <w:tr w:rsidR="00445A5A" w:rsidRPr="00B50BB1">
        <w:trPr>
          <w:cantSplit/>
          <w:trHeight w:val="712"/>
          <w:jc w:val="center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44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2053882776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>家用電話</w:t>
                </w:r>
              </w:sdtContent>
            </w:sdt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44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標楷體" w:eastAsia="標楷體" w:hAnsi="標楷體"/>
                <w:color w:val="000000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97240569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 xml:space="preserve">其他緊急聯絡人(姓名)：                       </w:t>
                </w:r>
              </w:sdtContent>
            </w:sdt>
          </w:p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085147978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</w:rPr>
                  <w:t xml:space="preserve">關係：           聯絡電話：                 </w:t>
                </w:r>
              </w:sdtContent>
            </w:sdt>
          </w:p>
        </w:tc>
      </w:tr>
      <w:tr w:rsidR="00445A5A" w:rsidRPr="00B50BB1">
        <w:trPr>
          <w:cantSplit/>
          <w:trHeight w:val="663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1499081441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學生身分別</w:t>
                </w:r>
              </w:sdtContent>
            </w:sdt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39"/>
                <w:id w:val="1279076228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一般學生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0"/>
                <w:id w:val="1186787245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教職員工子女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1"/>
                <w:id w:val="446669675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低收入戶子女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2"/>
                <w:id w:val="-1316945183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原住民籍學生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3"/>
                <w:id w:val="-1236925675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身心障礙學生</w:t>
                </w:r>
              </w:sdtContent>
            </w:sdt>
          </w:p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2049558787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 xml:space="preserve">                (後面三類學生，交回本表時須一併繳交相關證明文件)</w:t>
                </w:r>
              </w:sdtContent>
            </w:sdt>
          </w:p>
        </w:tc>
      </w:tr>
      <w:tr w:rsidR="00445A5A" w:rsidRPr="00B50BB1">
        <w:trPr>
          <w:cantSplit/>
          <w:trHeight w:val="489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650434761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接送方式</w:t>
                </w:r>
              </w:sdtContent>
            </w:sdt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-1388331298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自行回家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-1209717163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家長接送</w:t>
                </w:r>
                <w:proofErr w:type="gramStart"/>
                <w:r w:rsidRPr="00B50BB1">
                  <w:rPr>
                    <w:rFonts w:ascii="標楷體" w:eastAsia="標楷體" w:hAnsi="標楷體" w:cs="Gungsuh"/>
                    <w:color w:val="000000"/>
                  </w:rPr>
                  <w:t>（</w:t>
                </w:r>
                <w:proofErr w:type="gramEnd"/>
                <w:r w:rsidRPr="00B50BB1">
                  <w:rPr>
                    <w:rFonts w:ascii="標楷體" w:eastAsia="標楷體" w:hAnsi="標楷體" w:cs="Gungsuh"/>
                    <w:color w:val="000000"/>
                  </w:rPr>
                  <w:t>接送人稱謂：         、電話：                ）</w:t>
                </w:r>
              </w:sdtContent>
            </w:sdt>
          </w:p>
        </w:tc>
      </w:tr>
      <w:tr w:rsidR="00445A5A" w:rsidRPr="00B50BB1">
        <w:trPr>
          <w:cantSplit/>
          <w:trHeight w:val="439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1F1A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222824245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延長照顧</w:t>
                </w:r>
              </w:sdtContent>
            </w:sdt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A5A" w:rsidRPr="00B50BB1" w:rsidRDefault="00EE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49"/>
                <w:id w:val="1733191921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 xml:space="preserve">需要(晚間六點至七點)  </w:t>
                </w:r>
              </w:sdtContent>
            </w:sdt>
            <w:r w:rsidRPr="00B50BB1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50"/>
                <w:id w:val="1367951146"/>
              </w:sdtPr>
              <w:sdtEndPr/>
              <w:sdtContent>
                <w:r w:rsidRPr="00B50BB1">
                  <w:rPr>
                    <w:rFonts w:ascii="標楷體" w:eastAsia="標楷體" w:hAnsi="標楷體" w:cs="Gungsuh"/>
                    <w:color w:val="000000"/>
                  </w:rPr>
                  <w:t>不需要</w:t>
                </w:r>
              </w:sdtContent>
            </w:sdt>
          </w:p>
        </w:tc>
      </w:tr>
      <w:tr w:rsidR="00445A5A" w:rsidRPr="00B50BB1">
        <w:trPr>
          <w:cantSplit/>
          <w:trHeight w:val="826"/>
          <w:jc w:val="center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5A" w:rsidRPr="00B50BB1" w:rsidRDefault="001F1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971860701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>學生須遵守學校相關規定，遵從本課後照顧班老師的指導，如不能遵守者，則由家長自行帶回管教，絕無異議。</w:t>
                </w:r>
              </w:sdtContent>
            </w:sdt>
            <w:r w:rsidR="00EE53AE" w:rsidRPr="00B50BB1">
              <w:rPr>
                <w:rFonts w:ascii="標楷體" w:eastAsia="標楷體" w:hAnsi="標楷體"/>
                <w:b/>
                <w:color w:val="000000"/>
              </w:rPr>
              <w:t xml:space="preserve">                         </w:t>
            </w:r>
            <w:r w:rsidR="00A81B57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</w:t>
            </w:r>
            <w:r w:rsidR="00EE53AE" w:rsidRPr="00B50BB1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1563371939"/>
              </w:sdtPr>
              <w:sdtEndPr/>
              <w:sdtContent>
                <w:r w:rsidR="00EE53AE" w:rsidRPr="00B50BB1">
                  <w:rPr>
                    <w:rFonts w:ascii="標楷體" w:eastAsia="標楷體" w:hAnsi="標楷體" w:cs="Gungsuh"/>
                    <w:b/>
                    <w:color w:val="000000"/>
                  </w:rPr>
                  <w:t xml:space="preserve">家長簽名: </w:t>
                </w:r>
              </w:sdtContent>
            </w:sdt>
            <w:r w:rsidR="00EE53AE" w:rsidRPr="00A81B57"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 w:rsidR="00EE53AE" w:rsidRPr="00A81B57"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</w:tr>
    </w:tbl>
    <w:sdt>
      <w:sdtPr>
        <w:rPr>
          <w:rFonts w:ascii="標楷體" w:eastAsia="標楷體" w:hAnsi="標楷體"/>
        </w:rPr>
        <w:tag w:val="goog_rdk_53"/>
        <w:id w:val="-1728442989"/>
      </w:sdtPr>
      <w:sdtEndPr/>
      <w:sdtContent>
        <w:p w:rsidR="00B50BB1" w:rsidRPr="00B50BB1" w:rsidRDefault="00EE53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</w:pPr>
          <w:r w:rsidRPr="00B50BB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--------------教師簽收後撕下發還(掛號郵寄不發，自行保留掛號存根)--------------</w:t>
          </w:r>
        </w:p>
        <w:p w:rsidR="00445A5A" w:rsidRPr="00B50BB1" w:rsidRDefault="001F1A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  <w:color w:val="000000"/>
              <w:sz w:val="28"/>
              <w:szCs w:val="28"/>
            </w:rPr>
          </w:pPr>
        </w:p>
      </w:sdtContent>
    </w:sdt>
    <w:p w:rsidR="00445A5A" w:rsidRPr="00B50BB1" w:rsidRDefault="001F1AC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4"/>
          <w:id w:val="501468657"/>
        </w:sdtPr>
        <w:sdtEndPr/>
        <w:sdtContent>
          <w:r w:rsidR="00EE53AE" w:rsidRPr="00B50BB1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 xml:space="preserve">學生姓名：　　  　　111課後照顧班報名編號：　　　　　　　簽收教師：　　　　　　</w:t>
          </w:r>
        </w:sdtContent>
      </w:sdt>
    </w:p>
    <w:sectPr w:rsidR="00445A5A" w:rsidRPr="00B50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397" w:right="397" w:bottom="397" w:left="397" w:header="22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C2" w:rsidRDefault="001F1AC2">
      <w:pPr>
        <w:spacing w:line="240" w:lineRule="auto"/>
        <w:ind w:left="0" w:hanging="2"/>
      </w:pPr>
      <w:r>
        <w:separator/>
      </w:r>
    </w:p>
  </w:endnote>
  <w:endnote w:type="continuationSeparator" w:id="0">
    <w:p w:rsidR="001F1AC2" w:rsidRDefault="001F1A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C2" w:rsidRDefault="001F1AC2">
      <w:pPr>
        <w:spacing w:line="240" w:lineRule="auto"/>
        <w:ind w:left="0" w:hanging="2"/>
      </w:pPr>
      <w:r>
        <w:separator/>
      </w:r>
    </w:p>
  </w:footnote>
  <w:footnote w:type="continuationSeparator" w:id="0">
    <w:p w:rsidR="001F1AC2" w:rsidRDefault="001F1A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5A" w:rsidRDefault="00445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5A"/>
    <w:rsid w:val="001F1AC2"/>
    <w:rsid w:val="00445A5A"/>
    <w:rsid w:val="004D18C3"/>
    <w:rsid w:val="0078011C"/>
    <w:rsid w:val="00A81B57"/>
    <w:rsid w:val="00B131DF"/>
    <w:rsid w:val="00B50BB1"/>
    <w:rsid w:val="00CE1F12"/>
    <w:rsid w:val="00E10C1B"/>
    <w:rsid w:val="00E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3D2E"/>
  <w15:docId w15:val="{B9B9D84A-EF96-485A-8693-6226CD78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khhZYctaq0fIDlOR7aYZA7qTQ==">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GolGi</dc:creator>
  <cp:lastModifiedBy>Administrator</cp:lastModifiedBy>
  <cp:revision>2</cp:revision>
  <cp:lastPrinted>2022-05-03T05:14:00Z</cp:lastPrinted>
  <dcterms:created xsi:type="dcterms:W3CDTF">2022-05-27T04:04:00Z</dcterms:created>
  <dcterms:modified xsi:type="dcterms:W3CDTF">2022-05-27T04:04:00Z</dcterms:modified>
</cp:coreProperties>
</file>