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6E123" w14:textId="2BA2DFFD" w:rsidR="00E57A6C" w:rsidRPr="001A1464" w:rsidRDefault="000958F7" w:rsidP="00424AD2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A1464">
        <w:rPr>
          <w:rFonts w:ascii="標楷體" w:eastAsia="標楷體" w:hAnsi="標楷體" w:hint="eastAsia"/>
          <w:b/>
          <w:sz w:val="32"/>
          <w:szCs w:val="32"/>
        </w:rPr>
        <w:t>新竹市</w:t>
      </w:r>
      <w:r w:rsidR="00503B65" w:rsidRPr="001A1464">
        <w:rPr>
          <w:rFonts w:ascii="標楷體" w:eastAsia="標楷體" w:hAnsi="標楷體" w:hint="eastAsia"/>
          <w:b/>
          <w:sz w:val="32"/>
          <w:szCs w:val="32"/>
        </w:rPr>
        <w:t>陽光國小</w:t>
      </w:r>
      <w:r w:rsidR="004D0B6C" w:rsidRPr="001A1464">
        <w:rPr>
          <w:rFonts w:ascii="標楷體" w:eastAsia="標楷體" w:hAnsi="標楷體" w:hint="eastAsia"/>
          <w:b/>
          <w:sz w:val="32"/>
          <w:szCs w:val="32"/>
        </w:rPr>
        <w:t>1</w:t>
      </w:r>
      <w:r w:rsidR="00833390" w:rsidRPr="001A1464">
        <w:rPr>
          <w:rFonts w:ascii="標楷體" w:eastAsia="標楷體" w:hAnsi="標楷體" w:hint="eastAsia"/>
          <w:b/>
          <w:sz w:val="32"/>
          <w:szCs w:val="32"/>
        </w:rPr>
        <w:t>1</w:t>
      </w:r>
      <w:r w:rsidR="00CF37DD">
        <w:rPr>
          <w:rFonts w:ascii="標楷體" w:eastAsia="標楷體" w:hAnsi="標楷體"/>
          <w:b/>
          <w:sz w:val="32"/>
          <w:szCs w:val="32"/>
        </w:rPr>
        <w:t>1</w:t>
      </w:r>
      <w:r w:rsidR="00E57A6C" w:rsidRPr="001A1464">
        <w:rPr>
          <w:rFonts w:ascii="標楷體" w:eastAsia="標楷體" w:hAnsi="標楷體" w:hint="eastAsia"/>
          <w:b/>
          <w:sz w:val="32"/>
          <w:szCs w:val="32"/>
        </w:rPr>
        <w:t>學年度「早安陽光」晨光課程選課</w:t>
      </w:r>
      <w:r w:rsidR="0011159F" w:rsidRPr="001A1464">
        <w:rPr>
          <w:rFonts w:ascii="標楷體" w:eastAsia="標楷體" w:hAnsi="標楷體" w:hint="eastAsia"/>
          <w:b/>
          <w:sz w:val="32"/>
          <w:szCs w:val="32"/>
        </w:rPr>
        <w:t>通知單</w:t>
      </w:r>
    </w:p>
    <w:p w14:paraId="6107CBBD" w14:textId="77777777" w:rsidR="00E57A6C" w:rsidRPr="001A1464" w:rsidRDefault="00BB6BCC" w:rsidP="00F2057A">
      <w:pPr>
        <w:snapToGrid w:val="0"/>
        <w:spacing w:line="360" w:lineRule="exact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一、</w:t>
      </w:r>
      <w:r w:rsidR="00E57A6C" w:rsidRPr="001A1464">
        <w:rPr>
          <w:rFonts w:ascii="標楷體" w:eastAsia="標楷體" w:hAnsi="標楷體" w:hint="eastAsia"/>
          <w:b/>
          <w:sz w:val="27"/>
          <w:szCs w:val="27"/>
        </w:rPr>
        <w:t>課程目標：</w:t>
      </w:r>
    </w:p>
    <w:p w14:paraId="031FEB34" w14:textId="77777777" w:rsidR="00043D0E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1.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透過各種不同性質的課程，培養孩子的多元智能，開啟孩子的智慧觀及潛能。</w:t>
      </w:r>
    </w:p>
    <w:p w14:paraId="7A8EDFB0" w14:textId="715EC4F8" w:rsidR="00E57A6C" w:rsidRPr="001A1464" w:rsidRDefault="00FE3271" w:rsidP="00B64C6D">
      <w:pPr>
        <w:snapToGrid w:val="0"/>
        <w:spacing w:line="360" w:lineRule="exact"/>
        <w:ind w:left="720" w:rightChars="-47" w:right="-113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2.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經由各具特色的課程活動，培養孩子尊重、創造、合作、關懷、健康的人格特質</w:t>
      </w:r>
      <w:r w:rsidR="00B64C6D">
        <w:rPr>
          <w:rFonts w:ascii="標楷體" w:eastAsia="標楷體" w:hAnsi="標楷體" w:hint="eastAsia"/>
          <w:sz w:val="27"/>
          <w:szCs w:val="27"/>
        </w:rPr>
        <w:t>。</w:t>
      </w:r>
    </w:p>
    <w:p w14:paraId="56284CD0" w14:textId="77777777" w:rsidR="00E57A6C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3.</w:t>
      </w:r>
      <w:proofErr w:type="gramStart"/>
      <w:r w:rsidR="00E57A6C" w:rsidRPr="001A1464">
        <w:rPr>
          <w:rFonts w:ascii="標楷體" w:eastAsia="標楷體" w:hAnsi="標楷體" w:hint="eastAsia"/>
          <w:sz w:val="27"/>
          <w:szCs w:val="27"/>
        </w:rPr>
        <w:t>透過混齡的</w:t>
      </w:r>
      <w:proofErr w:type="gramEnd"/>
      <w:r w:rsidR="00E57A6C" w:rsidRPr="001A1464">
        <w:rPr>
          <w:rFonts w:ascii="標楷體" w:eastAsia="標楷體" w:hAnsi="標楷體" w:hint="eastAsia"/>
          <w:sz w:val="27"/>
          <w:szCs w:val="27"/>
        </w:rPr>
        <w:t>學習，培養孩子良好的互動與同儕關係。</w:t>
      </w:r>
    </w:p>
    <w:p w14:paraId="6317AB4A" w14:textId="77777777" w:rsidR="00E57A6C" w:rsidRPr="001A1464" w:rsidRDefault="001F08DB" w:rsidP="001F08DB">
      <w:pPr>
        <w:snapToGrid w:val="0"/>
        <w:spacing w:line="360" w:lineRule="exact"/>
        <w:rPr>
          <w:rFonts w:ascii="標楷體" w:eastAsia="標楷體" w:hAnsi="標楷體"/>
          <w:sz w:val="27"/>
          <w:szCs w:val="27"/>
          <w:lang w:val="en-NZ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二、</w:t>
      </w:r>
      <w:r w:rsidR="00E57A6C" w:rsidRPr="001A1464">
        <w:rPr>
          <w:rFonts w:ascii="標楷體" w:eastAsia="標楷體" w:hAnsi="標楷體" w:hint="eastAsia"/>
          <w:b/>
          <w:sz w:val="27"/>
          <w:szCs w:val="27"/>
        </w:rPr>
        <w:t>上課時間：</w:t>
      </w:r>
    </w:p>
    <w:p w14:paraId="1E132D05" w14:textId="77777777" w:rsidR="00503B65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1.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二、三年級：每週</w:t>
      </w:r>
      <w:r w:rsidR="00503B65" w:rsidRPr="001A1464">
        <w:rPr>
          <w:rFonts w:ascii="標楷體" w:eastAsia="標楷體" w:hAnsi="標楷體" w:hint="eastAsia"/>
          <w:sz w:val="27"/>
          <w:szCs w:val="27"/>
        </w:rPr>
        <w:t>星期二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、</w:t>
      </w:r>
      <w:r w:rsidR="00503B65" w:rsidRPr="001A1464">
        <w:rPr>
          <w:rFonts w:ascii="標楷體" w:eastAsia="標楷體" w:hAnsi="標楷體" w:hint="eastAsia"/>
          <w:sz w:val="27"/>
          <w:szCs w:val="27"/>
        </w:rPr>
        <w:t xml:space="preserve">四 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早上7:50至8:30</w:t>
      </w:r>
    </w:p>
    <w:p w14:paraId="60B2EB50" w14:textId="77777777" w:rsidR="00E57A6C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2.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四、五、六年級：每週</w:t>
      </w:r>
      <w:r w:rsidR="00503B65" w:rsidRPr="001A1464">
        <w:rPr>
          <w:rFonts w:ascii="標楷體" w:eastAsia="標楷體" w:hAnsi="標楷體" w:hint="eastAsia"/>
          <w:sz w:val="27"/>
          <w:szCs w:val="27"/>
        </w:rPr>
        <w:t>三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、</w:t>
      </w:r>
      <w:r w:rsidR="00503B65" w:rsidRPr="001A1464">
        <w:rPr>
          <w:rFonts w:ascii="標楷體" w:eastAsia="標楷體" w:hAnsi="標楷體" w:hint="eastAsia"/>
          <w:sz w:val="27"/>
          <w:szCs w:val="27"/>
        </w:rPr>
        <w:t xml:space="preserve">五 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早上7:50至8:30</w:t>
      </w:r>
    </w:p>
    <w:p w14:paraId="4AFA3560" w14:textId="3E44145D" w:rsidR="00A94A74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3.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上學期</w:t>
      </w:r>
      <w:r w:rsidR="00C4154D" w:rsidRPr="001A1464">
        <w:rPr>
          <w:rFonts w:ascii="標楷體" w:eastAsia="標楷體" w:hAnsi="標楷體" w:hint="eastAsia"/>
          <w:sz w:val="27"/>
          <w:szCs w:val="27"/>
        </w:rPr>
        <w:t>晨光課程</w:t>
      </w:r>
      <w:r w:rsidR="00556F44" w:rsidRPr="001A1464">
        <w:rPr>
          <w:rFonts w:ascii="標楷體" w:eastAsia="標楷體" w:hAnsi="標楷體" w:hint="eastAsia"/>
          <w:sz w:val="27"/>
          <w:szCs w:val="27"/>
        </w:rPr>
        <w:t>起</w:t>
      </w:r>
      <w:r w:rsidR="003C4765">
        <w:rPr>
          <w:rFonts w:ascii="標楷體" w:eastAsia="標楷體" w:hAnsi="標楷體" w:hint="eastAsia"/>
          <w:sz w:val="27"/>
          <w:szCs w:val="27"/>
        </w:rPr>
        <w:t>訖</w:t>
      </w:r>
      <w:r w:rsidR="00522976" w:rsidRPr="001A1464">
        <w:rPr>
          <w:rFonts w:ascii="標楷體" w:eastAsia="標楷體" w:hAnsi="標楷體" w:hint="eastAsia"/>
          <w:sz w:val="27"/>
          <w:szCs w:val="27"/>
        </w:rPr>
        <w:t>時間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：</w:t>
      </w:r>
      <w:r w:rsidR="00A94A74" w:rsidRPr="001A1464">
        <w:rPr>
          <w:rFonts w:ascii="標楷體" w:eastAsia="標楷體" w:hAnsi="標楷體" w:hint="eastAsia"/>
          <w:sz w:val="27"/>
          <w:szCs w:val="27"/>
        </w:rPr>
        <w:t>1</w:t>
      </w:r>
      <w:r w:rsidR="00300ECA" w:rsidRPr="001A1464">
        <w:rPr>
          <w:rFonts w:ascii="標楷體" w:eastAsia="標楷體" w:hAnsi="標楷體"/>
          <w:sz w:val="27"/>
          <w:szCs w:val="27"/>
        </w:rPr>
        <w:t>1</w:t>
      </w:r>
      <w:r w:rsidR="00CF37DD">
        <w:rPr>
          <w:rFonts w:ascii="標楷體" w:eastAsia="標楷體" w:hAnsi="標楷體"/>
          <w:sz w:val="27"/>
          <w:szCs w:val="27"/>
        </w:rPr>
        <w:t>1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年</w:t>
      </w:r>
      <w:r w:rsidR="00300ECA" w:rsidRPr="001A1464">
        <w:rPr>
          <w:rFonts w:ascii="標楷體" w:eastAsia="標楷體" w:hAnsi="標楷體"/>
          <w:sz w:val="27"/>
          <w:szCs w:val="27"/>
        </w:rPr>
        <w:t>9</w:t>
      </w:r>
      <w:r w:rsidR="004D0CAE" w:rsidRPr="001A1464">
        <w:rPr>
          <w:rFonts w:ascii="標楷體" w:eastAsia="標楷體" w:hAnsi="標楷體" w:hint="eastAsia"/>
          <w:sz w:val="27"/>
          <w:szCs w:val="27"/>
        </w:rPr>
        <w:t>月</w:t>
      </w:r>
      <w:r w:rsidR="00300ECA" w:rsidRPr="001A1464">
        <w:rPr>
          <w:rFonts w:ascii="標楷體" w:eastAsia="標楷體" w:hAnsi="標楷體" w:hint="eastAsia"/>
          <w:sz w:val="27"/>
          <w:szCs w:val="27"/>
        </w:rPr>
        <w:t>底</w:t>
      </w:r>
      <w:r w:rsidR="006D1C65" w:rsidRPr="001A1464">
        <w:rPr>
          <w:rFonts w:ascii="標楷體" w:eastAsia="標楷體" w:hAnsi="標楷體" w:hint="eastAsia"/>
          <w:sz w:val="27"/>
          <w:szCs w:val="27"/>
        </w:rPr>
        <w:t>～</w:t>
      </w:r>
      <w:r w:rsidR="00556F44" w:rsidRPr="001A1464">
        <w:rPr>
          <w:rFonts w:ascii="標楷體" w:eastAsia="標楷體" w:hAnsi="標楷體" w:hint="eastAsia"/>
          <w:sz w:val="27"/>
          <w:szCs w:val="27"/>
        </w:rPr>
        <w:t>1</w:t>
      </w:r>
      <w:r w:rsidR="00300ECA" w:rsidRPr="001A1464">
        <w:rPr>
          <w:rFonts w:ascii="標楷體" w:eastAsia="標楷體" w:hAnsi="標楷體"/>
          <w:sz w:val="27"/>
          <w:szCs w:val="27"/>
        </w:rPr>
        <w:t>10</w:t>
      </w:r>
      <w:r w:rsidR="00556F44" w:rsidRPr="001A1464">
        <w:rPr>
          <w:rFonts w:ascii="標楷體" w:eastAsia="標楷體" w:hAnsi="標楷體" w:hint="eastAsia"/>
          <w:sz w:val="27"/>
          <w:szCs w:val="27"/>
        </w:rPr>
        <w:t>年12月</w:t>
      </w:r>
      <w:r w:rsidR="007A7C7F" w:rsidRPr="001A1464">
        <w:rPr>
          <w:rFonts w:ascii="標楷體" w:eastAsia="標楷體" w:hAnsi="標楷體" w:hint="eastAsia"/>
          <w:sz w:val="27"/>
          <w:szCs w:val="27"/>
        </w:rPr>
        <w:t>(</w:t>
      </w:r>
      <w:r w:rsidR="00873A00" w:rsidRPr="001A1464">
        <w:rPr>
          <w:rFonts w:ascii="標楷體" w:eastAsia="標楷體" w:hAnsi="標楷體" w:hint="eastAsia"/>
          <w:sz w:val="27"/>
          <w:szCs w:val="27"/>
        </w:rPr>
        <w:t>預</w:t>
      </w:r>
      <w:r w:rsidR="007A7C7F" w:rsidRPr="001A1464">
        <w:rPr>
          <w:rFonts w:ascii="標楷體" w:eastAsia="標楷體" w:hAnsi="標楷體" w:hint="eastAsia"/>
          <w:sz w:val="27"/>
          <w:szCs w:val="27"/>
        </w:rPr>
        <w:t>估</w:t>
      </w:r>
      <w:r w:rsidR="00800084" w:rsidRPr="001A1464">
        <w:rPr>
          <w:rFonts w:ascii="標楷體" w:eastAsia="標楷體" w:hAnsi="標楷體" w:hint="eastAsia"/>
          <w:sz w:val="27"/>
          <w:szCs w:val="27"/>
        </w:rPr>
        <w:t>日期</w:t>
      </w:r>
      <w:r w:rsidR="007A7C7F" w:rsidRPr="001A1464">
        <w:rPr>
          <w:rFonts w:ascii="標楷體" w:eastAsia="標楷體" w:hAnsi="標楷體" w:hint="eastAsia"/>
          <w:sz w:val="27"/>
          <w:szCs w:val="27"/>
        </w:rPr>
        <w:t>)</w:t>
      </w:r>
    </w:p>
    <w:p w14:paraId="7BDE917E" w14:textId="4E64F409" w:rsidR="000C5312" w:rsidRPr="001A1464" w:rsidRDefault="00BB6BCC" w:rsidP="00F2057A">
      <w:pPr>
        <w:snapToGrid w:val="0"/>
        <w:spacing w:line="360" w:lineRule="exact"/>
        <w:jc w:val="both"/>
        <w:rPr>
          <w:rFonts w:ascii="標楷體" w:eastAsia="標楷體" w:hAnsi="標楷體"/>
          <w:b/>
          <w:sz w:val="27"/>
          <w:szCs w:val="27"/>
          <w:lang w:val="en-NZ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三、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選課時程：</w:t>
      </w:r>
    </w:p>
    <w:p w14:paraId="24808503" w14:textId="2C0CA139" w:rsidR="00043D0E" w:rsidRPr="00D27D04" w:rsidRDefault="00FE3271" w:rsidP="00D27D04">
      <w:pPr>
        <w:snapToGrid w:val="0"/>
        <w:spacing w:line="360" w:lineRule="exact"/>
        <w:ind w:left="720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1.</w:t>
      </w:r>
      <w:r w:rsidR="009E7070" w:rsidRPr="001A1464">
        <w:rPr>
          <w:rFonts w:ascii="標楷體" w:eastAsia="標楷體" w:hAnsi="標楷體" w:hint="eastAsia"/>
          <w:sz w:val="27"/>
          <w:szCs w:val="27"/>
        </w:rPr>
        <w:t>因防疫停課不停學，於</w:t>
      </w:r>
      <w:r w:rsidR="00387E40" w:rsidRPr="001A1464">
        <w:rPr>
          <w:rFonts w:ascii="標楷體" w:eastAsia="標楷體" w:hAnsi="標楷體" w:hint="eastAsia"/>
          <w:b/>
          <w:sz w:val="27"/>
          <w:szCs w:val="27"/>
        </w:rPr>
        <w:t>1</w:t>
      </w:r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1</w:t>
      </w:r>
      <w:r w:rsidR="00CF37DD">
        <w:rPr>
          <w:rFonts w:ascii="標楷體" w:eastAsia="標楷體" w:hAnsi="標楷體"/>
          <w:b/>
          <w:sz w:val="27"/>
          <w:szCs w:val="27"/>
        </w:rPr>
        <w:t>1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年6月</w:t>
      </w:r>
      <w:r w:rsidR="00FA2812">
        <w:rPr>
          <w:rFonts w:ascii="標楷體" w:eastAsia="標楷體" w:hAnsi="標楷體"/>
          <w:b/>
          <w:sz w:val="27"/>
          <w:szCs w:val="27"/>
        </w:rPr>
        <w:t>9</w:t>
      </w:r>
      <w:bookmarkStart w:id="0" w:name="_GoBack"/>
      <w:bookmarkEnd w:id="0"/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日</w:t>
      </w:r>
      <w:r w:rsidR="00C4154D" w:rsidRPr="001A1464">
        <w:rPr>
          <w:rFonts w:ascii="標楷體" w:eastAsia="標楷體" w:hAnsi="標楷體" w:hint="eastAsia"/>
          <w:b/>
          <w:sz w:val="27"/>
          <w:szCs w:val="27"/>
        </w:rPr>
        <w:t>(</w:t>
      </w:r>
      <w:r w:rsidR="00D27D04">
        <w:rPr>
          <w:rFonts w:ascii="標楷體" w:eastAsia="標楷體" w:hAnsi="標楷體" w:hint="eastAsia"/>
          <w:b/>
          <w:sz w:val="27"/>
          <w:szCs w:val="27"/>
        </w:rPr>
        <w:t>四</w:t>
      </w:r>
      <w:r w:rsidR="00C4154D" w:rsidRPr="001A1464">
        <w:rPr>
          <w:rFonts w:ascii="標楷體" w:eastAsia="標楷體" w:hAnsi="標楷體" w:hint="eastAsia"/>
          <w:b/>
          <w:sz w:val="27"/>
          <w:szCs w:val="27"/>
        </w:rPr>
        <w:t>)</w:t>
      </w:r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請一~五年級導師以網路或班級群組等方式</w:t>
      </w:r>
      <w:r w:rsidR="00E936AD" w:rsidRPr="001A1464">
        <w:rPr>
          <w:rFonts w:ascii="標楷體" w:eastAsia="標楷體" w:hAnsi="標楷體" w:hint="eastAsia"/>
          <w:b/>
          <w:sz w:val="27"/>
          <w:szCs w:val="27"/>
        </w:rPr>
        <w:t>，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發給學生</w:t>
      </w:r>
      <w:r w:rsidR="00300ECA" w:rsidRPr="001A1464">
        <w:rPr>
          <w:rFonts w:ascii="標楷體" w:eastAsia="標楷體" w:hAnsi="標楷體" w:hint="eastAsia"/>
          <w:sz w:val="27"/>
          <w:szCs w:val="27"/>
        </w:rPr>
        <w:t>「晨光活動課程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選課通知單</w:t>
      </w:r>
      <w:r w:rsidR="00300ECA" w:rsidRPr="001A1464">
        <w:rPr>
          <w:rFonts w:ascii="標楷體" w:eastAsia="標楷體" w:hAnsi="標楷體" w:hint="eastAsia"/>
          <w:sz w:val="27"/>
          <w:szCs w:val="27"/>
        </w:rPr>
        <w:t>」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。</w:t>
      </w:r>
    </w:p>
    <w:p w14:paraId="717B8FD7" w14:textId="2743BE85" w:rsidR="003F19DD" w:rsidRPr="001A1464" w:rsidRDefault="00FE3271" w:rsidP="00BC69B9">
      <w:pPr>
        <w:snapToGrid w:val="0"/>
        <w:spacing w:line="360" w:lineRule="exact"/>
        <w:ind w:leftChars="295" w:left="2911" w:hangingChars="816" w:hanging="2203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2.</w:t>
      </w:r>
      <w:r w:rsidR="003F19DD" w:rsidRPr="001A1464">
        <w:rPr>
          <w:rFonts w:ascii="標楷體" w:eastAsia="標楷體" w:hAnsi="標楷體" w:hint="eastAsia"/>
          <w:b/>
          <w:sz w:val="27"/>
          <w:szCs w:val="27"/>
        </w:rPr>
        <w:t>第一階段選課：</w:t>
      </w:r>
      <w:r w:rsidR="00387E40" w:rsidRPr="001A1464">
        <w:rPr>
          <w:rFonts w:ascii="標楷體" w:eastAsia="標楷體" w:hAnsi="標楷體" w:hint="eastAsia"/>
          <w:b/>
          <w:sz w:val="27"/>
          <w:szCs w:val="27"/>
        </w:rPr>
        <w:t>1</w:t>
      </w:r>
      <w:r w:rsidR="00300ECA" w:rsidRPr="001A1464">
        <w:rPr>
          <w:rFonts w:ascii="標楷體" w:eastAsia="標楷體" w:hAnsi="標楷體"/>
          <w:b/>
          <w:sz w:val="27"/>
          <w:szCs w:val="27"/>
        </w:rPr>
        <w:t>1</w:t>
      </w:r>
      <w:r w:rsidR="00CF37DD">
        <w:rPr>
          <w:rFonts w:ascii="標楷體" w:eastAsia="標楷體" w:hAnsi="標楷體"/>
          <w:b/>
          <w:sz w:val="27"/>
          <w:szCs w:val="27"/>
        </w:rPr>
        <w:t>1</w:t>
      </w:r>
      <w:r w:rsidR="00BB6BCC" w:rsidRPr="001A1464">
        <w:rPr>
          <w:rFonts w:ascii="標楷體" w:eastAsia="標楷體" w:hAnsi="標楷體" w:hint="eastAsia"/>
          <w:b/>
          <w:sz w:val="27"/>
          <w:szCs w:val="27"/>
        </w:rPr>
        <w:t>年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6月</w:t>
      </w:r>
      <w:r w:rsidR="00CF37DD">
        <w:rPr>
          <w:rFonts w:ascii="標楷體" w:eastAsia="標楷體" w:hAnsi="標楷體"/>
          <w:b/>
          <w:sz w:val="27"/>
          <w:szCs w:val="27"/>
        </w:rPr>
        <w:t>13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日</w:t>
      </w:r>
      <w:r w:rsidR="003F19DD" w:rsidRPr="001A1464">
        <w:rPr>
          <w:rFonts w:ascii="標楷體" w:eastAsia="標楷體" w:hAnsi="標楷體" w:hint="eastAsia"/>
          <w:b/>
          <w:sz w:val="27"/>
          <w:szCs w:val="27"/>
        </w:rPr>
        <w:t>(</w:t>
      </w:r>
      <w:proofErr w:type="gramStart"/>
      <w:r w:rsidR="00CF37DD">
        <w:rPr>
          <w:rFonts w:ascii="標楷體" w:eastAsia="標楷體" w:hAnsi="標楷體" w:hint="eastAsia"/>
          <w:b/>
          <w:sz w:val="27"/>
          <w:szCs w:val="27"/>
        </w:rPr>
        <w:t>一</w:t>
      </w:r>
      <w:proofErr w:type="gramEnd"/>
      <w:r w:rsidR="003F19DD" w:rsidRPr="001A1464">
        <w:rPr>
          <w:rFonts w:ascii="標楷體" w:eastAsia="標楷體" w:hAnsi="標楷體" w:hint="eastAsia"/>
          <w:b/>
          <w:sz w:val="27"/>
          <w:szCs w:val="27"/>
        </w:rPr>
        <w:t>)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～6月</w:t>
      </w:r>
      <w:r w:rsidR="00CF37DD">
        <w:rPr>
          <w:rFonts w:ascii="標楷體" w:eastAsia="標楷體" w:hAnsi="標楷體" w:hint="eastAsia"/>
          <w:b/>
          <w:sz w:val="27"/>
          <w:szCs w:val="27"/>
        </w:rPr>
        <w:t>1</w:t>
      </w:r>
      <w:r w:rsidR="00CF37DD">
        <w:rPr>
          <w:rFonts w:ascii="標楷體" w:eastAsia="標楷體" w:hAnsi="標楷體"/>
          <w:b/>
          <w:sz w:val="27"/>
          <w:szCs w:val="27"/>
        </w:rPr>
        <w:t>7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日</w:t>
      </w:r>
      <w:r w:rsidR="003F19DD" w:rsidRPr="001A1464">
        <w:rPr>
          <w:rFonts w:ascii="標楷體" w:eastAsia="標楷體" w:hAnsi="標楷體" w:hint="eastAsia"/>
          <w:b/>
          <w:sz w:val="27"/>
          <w:szCs w:val="27"/>
        </w:rPr>
        <w:t>(</w:t>
      </w:r>
      <w:r w:rsidR="00CF37DD">
        <w:rPr>
          <w:rFonts w:ascii="標楷體" w:eastAsia="標楷體" w:hAnsi="標楷體" w:hint="eastAsia"/>
          <w:b/>
          <w:sz w:val="27"/>
          <w:szCs w:val="27"/>
        </w:rPr>
        <w:t>五</w:t>
      </w:r>
      <w:r w:rsidR="003F19DD" w:rsidRPr="001A1464">
        <w:rPr>
          <w:rFonts w:ascii="標楷體" w:eastAsia="標楷體" w:hAnsi="標楷體" w:hint="eastAsia"/>
          <w:b/>
          <w:sz w:val="27"/>
          <w:szCs w:val="27"/>
        </w:rPr>
        <w:t xml:space="preserve">) </w:t>
      </w:r>
      <w:r w:rsidR="003F19DD" w:rsidRPr="001A1464">
        <w:rPr>
          <w:rFonts w:ascii="標楷體" w:eastAsia="標楷體" w:hAnsi="標楷體"/>
          <w:b/>
          <w:sz w:val="27"/>
          <w:szCs w:val="27"/>
        </w:rPr>
        <w:br/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學生上網選課，逾時</w:t>
      </w:r>
      <w:r w:rsidR="003F19DD" w:rsidRPr="001A1464">
        <w:rPr>
          <w:rFonts w:ascii="標楷體" w:eastAsia="標楷體" w:hAnsi="標楷體" w:hint="eastAsia"/>
          <w:b/>
          <w:sz w:val="27"/>
          <w:szCs w:val="27"/>
        </w:rPr>
        <w:t>只能參加第二階段選課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。</w:t>
      </w:r>
    </w:p>
    <w:p w14:paraId="2C4A1D73" w14:textId="27BBCD9F" w:rsidR="000C5312" w:rsidRPr="001A1464" w:rsidRDefault="003F19DD" w:rsidP="00F2057A">
      <w:pPr>
        <w:snapToGrid w:val="0"/>
        <w:spacing w:line="360" w:lineRule="exact"/>
        <w:ind w:leftChars="413" w:left="2926" w:hangingChars="716" w:hanging="1935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第二階段選課：1</w:t>
      </w:r>
      <w:r w:rsidR="00300ECA" w:rsidRPr="001A1464">
        <w:rPr>
          <w:rFonts w:ascii="標楷體" w:eastAsia="標楷體" w:hAnsi="標楷體"/>
          <w:b/>
          <w:sz w:val="27"/>
          <w:szCs w:val="27"/>
        </w:rPr>
        <w:t>1</w:t>
      </w:r>
      <w:r w:rsidR="00CF37DD">
        <w:rPr>
          <w:rFonts w:ascii="標楷體" w:eastAsia="標楷體" w:hAnsi="標楷體"/>
          <w:b/>
          <w:sz w:val="27"/>
          <w:szCs w:val="27"/>
        </w:rPr>
        <w:t>1</w:t>
      </w:r>
      <w:r w:rsidRPr="001A1464">
        <w:rPr>
          <w:rFonts w:ascii="標楷體" w:eastAsia="標楷體" w:hAnsi="標楷體" w:hint="eastAsia"/>
          <w:b/>
          <w:sz w:val="27"/>
          <w:szCs w:val="27"/>
        </w:rPr>
        <w:t>年6月</w:t>
      </w:r>
      <w:r w:rsidR="00CF37DD">
        <w:rPr>
          <w:rFonts w:ascii="標楷體" w:eastAsia="標楷體" w:hAnsi="標楷體"/>
          <w:b/>
          <w:sz w:val="27"/>
          <w:szCs w:val="27"/>
        </w:rPr>
        <w:t>23</w:t>
      </w:r>
      <w:r w:rsidRPr="001A1464">
        <w:rPr>
          <w:rFonts w:ascii="標楷體" w:eastAsia="標楷體" w:hAnsi="標楷體" w:hint="eastAsia"/>
          <w:b/>
          <w:sz w:val="27"/>
          <w:szCs w:val="27"/>
        </w:rPr>
        <w:t>日(</w:t>
      </w:r>
      <w:r w:rsidR="00CF37DD">
        <w:rPr>
          <w:rFonts w:ascii="標楷體" w:eastAsia="標楷體" w:hAnsi="標楷體" w:hint="eastAsia"/>
          <w:b/>
          <w:sz w:val="27"/>
          <w:szCs w:val="27"/>
        </w:rPr>
        <w:t>四</w:t>
      </w:r>
      <w:r w:rsidRPr="001A1464">
        <w:rPr>
          <w:rFonts w:ascii="標楷體" w:eastAsia="標楷體" w:hAnsi="標楷體" w:hint="eastAsia"/>
          <w:b/>
          <w:sz w:val="27"/>
          <w:szCs w:val="27"/>
        </w:rPr>
        <w:t>)～</w:t>
      </w:r>
      <w:r w:rsidR="00300ECA" w:rsidRPr="001A1464">
        <w:rPr>
          <w:rFonts w:ascii="標楷體" w:eastAsia="標楷體" w:hAnsi="標楷體"/>
          <w:b/>
          <w:sz w:val="27"/>
          <w:szCs w:val="27"/>
        </w:rPr>
        <w:t>6</w:t>
      </w:r>
      <w:r w:rsidRPr="001A1464">
        <w:rPr>
          <w:rFonts w:ascii="標楷體" w:eastAsia="標楷體" w:hAnsi="標楷體" w:hint="eastAsia"/>
          <w:b/>
          <w:sz w:val="27"/>
          <w:szCs w:val="27"/>
        </w:rPr>
        <w:t>月</w:t>
      </w:r>
      <w:r w:rsidR="00CF37DD">
        <w:rPr>
          <w:rFonts w:ascii="標楷體" w:eastAsia="標楷體" w:hAnsi="標楷體"/>
          <w:b/>
          <w:sz w:val="27"/>
          <w:szCs w:val="27"/>
        </w:rPr>
        <w:t>27</w:t>
      </w:r>
      <w:r w:rsidRPr="001A1464">
        <w:rPr>
          <w:rFonts w:ascii="標楷體" w:eastAsia="標楷體" w:hAnsi="標楷體" w:hint="eastAsia"/>
          <w:b/>
          <w:sz w:val="27"/>
          <w:szCs w:val="27"/>
        </w:rPr>
        <w:t>日(</w:t>
      </w:r>
      <w:proofErr w:type="gramStart"/>
      <w:r w:rsidR="00CF37DD">
        <w:rPr>
          <w:rFonts w:ascii="標楷體" w:eastAsia="標楷體" w:hAnsi="標楷體" w:hint="eastAsia"/>
          <w:b/>
          <w:sz w:val="27"/>
          <w:szCs w:val="27"/>
        </w:rPr>
        <w:t>一</w:t>
      </w:r>
      <w:proofErr w:type="gramEnd"/>
      <w:r w:rsidRPr="001A1464">
        <w:rPr>
          <w:rFonts w:ascii="標楷體" w:eastAsia="標楷體" w:hAnsi="標楷體" w:hint="eastAsia"/>
          <w:b/>
          <w:sz w:val="27"/>
          <w:szCs w:val="27"/>
        </w:rPr>
        <w:t>)</w:t>
      </w:r>
      <w:r w:rsidR="00F2057A" w:rsidRPr="001A1464">
        <w:rPr>
          <w:rFonts w:ascii="標楷體" w:eastAsia="標楷體" w:hAnsi="標楷體"/>
          <w:b/>
          <w:sz w:val="27"/>
          <w:szCs w:val="27"/>
        </w:rPr>
        <w:br/>
      </w:r>
      <w:r w:rsidR="00FE3271" w:rsidRPr="001A1464">
        <w:rPr>
          <w:rFonts w:ascii="標楷體" w:eastAsia="標楷體" w:hAnsi="標楷體" w:hint="eastAsia"/>
          <w:b/>
          <w:sz w:val="27"/>
          <w:szCs w:val="27"/>
        </w:rPr>
        <w:t>第一階段選課後，</w:t>
      </w:r>
      <w:r w:rsidR="00E936AD" w:rsidRPr="001A1464">
        <w:rPr>
          <w:rFonts w:ascii="標楷體" w:eastAsia="標楷體" w:hAnsi="標楷體" w:hint="eastAsia"/>
          <w:b/>
          <w:sz w:val="27"/>
          <w:szCs w:val="27"/>
        </w:rPr>
        <w:t>仍未選課</w:t>
      </w:r>
      <w:r w:rsidR="00FE3271" w:rsidRPr="001A1464">
        <w:rPr>
          <w:rFonts w:ascii="標楷體" w:eastAsia="標楷體" w:hAnsi="標楷體" w:hint="eastAsia"/>
          <w:b/>
          <w:sz w:val="27"/>
          <w:szCs w:val="27"/>
        </w:rPr>
        <w:t>學生</w:t>
      </w:r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僅能</w:t>
      </w:r>
      <w:r w:rsidR="00D27D04" w:rsidRPr="00D27D0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以紙</w:t>
      </w:r>
      <w:proofErr w:type="gramStart"/>
      <w:r w:rsidR="00D27D04" w:rsidRPr="00D27D0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本</w:t>
      </w:r>
      <w:r w:rsidR="00FE3271" w:rsidRPr="001A1464">
        <w:rPr>
          <w:rFonts w:ascii="標楷體" w:eastAsia="標楷體" w:hAnsi="標楷體" w:hint="eastAsia"/>
          <w:b/>
          <w:sz w:val="27"/>
          <w:szCs w:val="27"/>
        </w:rPr>
        <w:t>選填</w:t>
      </w:r>
      <w:proofErr w:type="gramEnd"/>
      <w:r w:rsidR="00FE3271" w:rsidRPr="001A1464">
        <w:rPr>
          <w:rFonts w:ascii="標楷體" w:eastAsia="標楷體" w:hAnsi="標楷體" w:hint="eastAsia"/>
          <w:b/>
          <w:sz w:val="27"/>
          <w:szCs w:val="27"/>
        </w:rPr>
        <w:t>尚有名額之社團</w:t>
      </w:r>
    </w:p>
    <w:p w14:paraId="32587F73" w14:textId="4E6AAB2A" w:rsidR="000C5312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3.</w:t>
      </w:r>
      <w:r w:rsidR="009E7D50" w:rsidRPr="001A1464">
        <w:rPr>
          <w:rFonts w:ascii="標楷體" w:eastAsia="標楷體" w:hAnsi="標楷體" w:hint="eastAsia"/>
          <w:b/>
          <w:sz w:val="27"/>
          <w:szCs w:val="27"/>
        </w:rPr>
        <w:t>1</w:t>
      </w:r>
      <w:r w:rsidR="00300ECA" w:rsidRPr="001A1464">
        <w:rPr>
          <w:rFonts w:ascii="標楷體" w:eastAsia="標楷體" w:hAnsi="標楷體"/>
          <w:b/>
          <w:sz w:val="27"/>
          <w:szCs w:val="27"/>
        </w:rPr>
        <w:t>1</w:t>
      </w:r>
      <w:r w:rsidR="005A5E9B">
        <w:rPr>
          <w:rFonts w:ascii="標楷體" w:eastAsia="標楷體" w:hAnsi="標楷體"/>
          <w:b/>
          <w:sz w:val="27"/>
          <w:szCs w:val="27"/>
        </w:rPr>
        <w:t>1</w:t>
      </w:r>
      <w:r w:rsidR="009E7D50" w:rsidRPr="001A1464">
        <w:rPr>
          <w:rFonts w:ascii="標楷體" w:eastAsia="標楷體" w:hAnsi="標楷體" w:hint="eastAsia"/>
          <w:b/>
          <w:sz w:val="27"/>
          <w:szCs w:val="27"/>
        </w:rPr>
        <w:t>年</w:t>
      </w:r>
      <w:r w:rsidR="00DA2B5A" w:rsidRPr="001A1464">
        <w:rPr>
          <w:rFonts w:ascii="標楷體" w:eastAsia="標楷體" w:hAnsi="標楷體" w:hint="eastAsia"/>
          <w:b/>
          <w:sz w:val="27"/>
          <w:szCs w:val="27"/>
        </w:rPr>
        <w:t>8</w:t>
      </w:r>
      <w:r w:rsidR="00722BEC" w:rsidRPr="001A1464">
        <w:rPr>
          <w:rFonts w:ascii="標楷體" w:eastAsia="標楷體" w:hAnsi="標楷體" w:hint="eastAsia"/>
          <w:b/>
          <w:sz w:val="27"/>
          <w:szCs w:val="27"/>
        </w:rPr>
        <w:t>月</w:t>
      </w:r>
      <w:r w:rsidR="00722BEC" w:rsidRPr="001A1464">
        <w:rPr>
          <w:rFonts w:ascii="標楷體" w:eastAsia="標楷體" w:hAnsi="標楷體" w:hint="eastAsia"/>
          <w:sz w:val="27"/>
          <w:szCs w:val="27"/>
        </w:rPr>
        <w:t>於</w:t>
      </w:r>
      <w:r w:rsidR="00C4154D" w:rsidRPr="001A1464">
        <w:rPr>
          <w:rFonts w:ascii="標楷體" w:eastAsia="標楷體" w:hAnsi="標楷體" w:hint="eastAsia"/>
          <w:sz w:val="27"/>
          <w:szCs w:val="27"/>
        </w:rPr>
        <w:t>本校網站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公佈</w:t>
      </w:r>
      <w:r w:rsidR="00C4154D" w:rsidRPr="001A1464">
        <w:rPr>
          <w:rFonts w:ascii="標楷體" w:eastAsia="標楷體" w:hAnsi="標楷體" w:hint="eastAsia"/>
          <w:sz w:val="27"/>
          <w:szCs w:val="27"/>
        </w:rPr>
        <w:t>各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社團</w:t>
      </w:r>
      <w:r w:rsidR="00DD22C1" w:rsidRPr="001A1464">
        <w:rPr>
          <w:rFonts w:ascii="標楷體" w:eastAsia="標楷體" w:hAnsi="標楷體" w:hint="eastAsia"/>
          <w:sz w:val="27"/>
          <w:szCs w:val="27"/>
        </w:rPr>
        <w:t>學生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名單。</w:t>
      </w:r>
    </w:p>
    <w:p w14:paraId="081E1AE0" w14:textId="417AC127" w:rsidR="000C5312" w:rsidRPr="001A1464" w:rsidRDefault="000C5312" w:rsidP="00F2057A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四、選課方式：</w:t>
      </w:r>
    </w:p>
    <w:p w14:paraId="67955CF3" w14:textId="2AC9C5EA" w:rsidR="00C60F45" w:rsidRDefault="001F08DB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1.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課程教學計畫公佈於學校網站上，</w:t>
      </w:r>
      <w:r w:rsidR="003C4765">
        <w:rPr>
          <w:rFonts w:ascii="標楷體" w:eastAsia="標楷體" w:hAnsi="標楷體" w:hint="eastAsia"/>
          <w:sz w:val="27"/>
          <w:szCs w:val="27"/>
        </w:rPr>
        <w:t>亦有</w:t>
      </w:r>
      <w:r w:rsidR="003C4765" w:rsidRPr="003C4765">
        <w:rPr>
          <w:rFonts w:ascii="標楷體" w:eastAsia="標楷體" w:hAnsi="標楷體" w:hint="eastAsia"/>
          <w:sz w:val="27"/>
          <w:szCs w:val="27"/>
        </w:rPr>
        <w:t>影片及照</w:t>
      </w:r>
      <w:r w:rsidR="00ED467A">
        <w:rPr>
          <w:rFonts w:ascii="標楷體" w:eastAsia="標楷體" w:hAnsi="標楷體" w:hint="eastAsia"/>
          <w:sz w:val="27"/>
          <w:szCs w:val="27"/>
        </w:rPr>
        <w:t>片</w:t>
      </w:r>
      <w:r w:rsidR="003C4765">
        <w:rPr>
          <w:rFonts w:ascii="標楷體" w:eastAsia="標楷體" w:hAnsi="標楷體" w:hint="eastAsia"/>
          <w:sz w:val="27"/>
          <w:szCs w:val="27"/>
        </w:rPr>
        <w:t>，</w:t>
      </w:r>
      <w:r w:rsidR="00ED467A" w:rsidRPr="003C4765">
        <w:rPr>
          <w:rFonts w:ascii="標楷體" w:eastAsia="標楷體" w:hAnsi="標楷體" w:hint="eastAsia"/>
          <w:sz w:val="27"/>
          <w:szCs w:val="27"/>
        </w:rPr>
        <w:t>可</w:t>
      </w:r>
      <w:r w:rsidR="00ED467A" w:rsidRPr="001A1464">
        <w:rPr>
          <w:rFonts w:ascii="標楷體" w:eastAsia="標楷體" w:hAnsi="標楷體" w:hint="eastAsia"/>
          <w:sz w:val="27"/>
          <w:szCs w:val="27"/>
        </w:rPr>
        <w:t>供學生與家長參考，</w:t>
      </w:r>
      <w:r w:rsidR="00ED467A">
        <w:rPr>
          <w:rFonts w:ascii="標楷體" w:eastAsia="標楷體" w:hAnsi="標楷體" w:hint="eastAsia"/>
          <w:sz w:val="27"/>
          <w:szCs w:val="27"/>
        </w:rPr>
        <w:t>相關連</w:t>
      </w:r>
    </w:p>
    <w:p w14:paraId="05F9AA6B" w14:textId="7111AAFB" w:rsidR="000C5312" w:rsidRPr="001A1464" w:rsidRDefault="00C60F45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7923804A" wp14:editId="227828DD">
            <wp:simplePos x="0" y="0"/>
            <wp:positionH relativeFrom="column">
              <wp:posOffset>4626610</wp:posOffset>
            </wp:positionH>
            <wp:positionV relativeFrom="paragraph">
              <wp:posOffset>72390</wp:posOffset>
            </wp:positionV>
            <wp:extent cx="901700" cy="901700"/>
            <wp:effectExtent l="0" t="0" r="0" b="0"/>
            <wp:wrapTight wrapText="bothSides">
              <wp:wrapPolygon edited="0">
                <wp:start x="0" y="0"/>
                <wp:lineTo x="0" y="20992"/>
                <wp:lineTo x="20992" y="20992"/>
                <wp:lineTo x="2099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晨光活動課程動靜態分享影片及照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464"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61311" behindDoc="1" locked="0" layoutInCell="1" allowOverlap="1" wp14:anchorId="247E0E30" wp14:editId="268F11C0">
            <wp:simplePos x="0" y="0"/>
            <wp:positionH relativeFrom="column">
              <wp:posOffset>5769610</wp:posOffset>
            </wp:positionH>
            <wp:positionV relativeFrom="paragraph">
              <wp:posOffset>59690</wp:posOffset>
            </wp:positionV>
            <wp:extent cx="965200" cy="965200"/>
            <wp:effectExtent l="0" t="0" r="6350" b="635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選課QR 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3C4765">
        <w:rPr>
          <w:rFonts w:ascii="標楷體" w:eastAsia="標楷體" w:hAnsi="標楷體" w:hint="eastAsia"/>
          <w:sz w:val="27"/>
          <w:szCs w:val="27"/>
        </w:rPr>
        <w:t>結</w:t>
      </w:r>
      <w:r w:rsidR="00ED467A">
        <w:rPr>
          <w:rFonts w:ascii="標楷體" w:eastAsia="標楷體" w:hAnsi="標楷體" w:hint="eastAsia"/>
          <w:sz w:val="27"/>
          <w:szCs w:val="27"/>
        </w:rPr>
        <w:t>為</w:t>
      </w:r>
      <w:r w:rsidR="003C4765">
        <w:rPr>
          <w:rFonts w:ascii="標楷體" w:eastAsia="標楷體" w:hAnsi="標楷體" w:hint="eastAsia"/>
          <w:sz w:val="27"/>
          <w:szCs w:val="27"/>
        </w:rPr>
        <w:t>：</w:t>
      </w:r>
      <w:hyperlink r:id="rId10" w:history="1">
        <w:r w:rsidR="003C4765" w:rsidRPr="003C4765">
          <w:rPr>
            <w:rStyle w:val="a5"/>
            <w:rFonts w:ascii="標楷體" w:eastAsia="標楷體" w:hAnsi="標楷體" w:hint="eastAsia"/>
            <w:sz w:val="27"/>
            <w:szCs w:val="27"/>
          </w:rPr>
          <w:t>晨光活動課程動靜態分享</w:t>
        </w:r>
      </w:hyperlink>
      <w:r w:rsidR="009552F2">
        <w:rPr>
          <w:rFonts w:ascii="標楷體" w:eastAsia="標楷體" w:hAnsi="標楷體" w:hint="eastAsia"/>
          <w:sz w:val="27"/>
          <w:szCs w:val="27"/>
        </w:rPr>
        <w:t>。</w:t>
      </w:r>
    </w:p>
    <w:p w14:paraId="483A3420" w14:textId="1BC46EDE" w:rsidR="00236F10" w:rsidRPr="001A1464" w:rsidRDefault="001F08DB" w:rsidP="00ED467A">
      <w:pPr>
        <w:snapToGrid w:val="0"/>
        <w:spacing w:line="360" w:lineRule="exact"/>
        <w:ind w:left="240" w:firstLine="48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2.</w:t>
      </w:r>
      <w:r w:rsidR="00D27D04">
        <w:rPr>
          <w:rFonts w:ascii="標楷體" w:eastAsia="標楷體" w:hAnsi="標楷體" w:hint="eastAsia"/>
          <w:sz w:val="27"/>
          <w:szCs w:val="27"/>
        </w:rPr>
        <w:t>選課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請</w:t>
      </w:r>
      <w:r w:rsidR="00ED467A" w:rsidRPr="001A1464">
        <w:rPr>
          <w:rFonts w:ascii="標楷體" w:eastAsia="標楷體" w:hAnsi="標楷體" w:hint="eastAsia"/>
          <w:sz w:val="27"/>
          <w:szCs w:val="27"/>
        </w:rPr>
        <w:t>連結</w:t>
      </w:r>
      <w:r w:rsidR="00B81DCD" w:rsidRPr="001A1464">
        <w:rPr>
          <w:rFonts w:ascii="標楷體" w:eastAsia="標楷體" w:hAnsi="標楷體" w:hint="eastAsia"/>
          <w:sz w:val="27"/>
          <w:szCs w:val="27"/>
        </w:rPr>
        <w:t>:</w:t>
      </w:r>
      <w:hyperlink r:id="rId11" w:history="1">
        <w:r w:rsidR="00ED467A" w:rsidRPr="00ED467A">
          <w:rPr>
            <w:rStyle w:val="a5"/>
            <w:rFonts w:ascii="標楷體" w:eastAsia="標楷體" w:hAnsi="標楷體" w:hint="eastAsia"/>
            <w:sz w:val="27"/>
            <w:szCs w:val="27"/>
          </w:rPr>
          <w:t>陽光國小晨光社團選課網站</w:t>
        </w:r>
      </w:hyperlink>
      <w:r w:rsidR="00FF4970" w:rsidRPr="001A1464">
        <w:rPr>
          <w:rFonts w:ascii="標楷體" w:eastAsia="標楷體" w:hAnsi="標楷體" w:hint="eastAsia"/>
          <w:sz w:val="27"/>
          <w:szCs w:val="27"/>
        </w:rPr>
        <w:t>。</w:t>
      </w:r>
    </w:p>
    <w:p w14:paraId="062C5999" w14:textId="77777777" w:rsidR="00C60F45" w:rsidRDefault="001F08DB" w:rsidP="003C4765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3.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因涉及繳費問題，學生選課</w:t>
      </w:r>
      <w:r w:rsidR="00B07A6B" w:rsidRPr="001A1464">
        <w:rPr>
          <w:rFonts w:ascii="標楷體" w:eastAsia="標楷體" w:hAnsi="標楷體" w:hint="eastAsia"/>
          <w:sz w:val="27"/>
          <w:szCs w:val="27"/>
        </w:rPr>
        <w:t>需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徵得家長同意，</w:t>
      </w:r>
    </w:p>
    <w:p w14:paraId="11AF5222" w14:textId="1002B429" w:rsidR="000C5312" w:rsidRPr="001A1464" w:rsidRDefault="00C60F45" w:rsidP="003C4765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故以</w:t>
      </w:r>
      <w:r w:rsidR="000C5312" w:rsidRPr="001A1464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學生身分證字號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作</w:t>
      </w:r>
      <w:r w:rsidR="00236F10" w:rsidRPr="001A1464">
        <w:rPr>
          <w:rFonts w:ascii="標楷體" w:eastAsia="標楷體" w:hAnsi="標楷體" w:hint="eastAsia"/>
          <w:sz w:val="27"/>
          <w:szCs w:val="27"/>
        </w:rPr>
        <w:t>為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上網選課識別碼。</w:t>
      </w:r>
    </w:p>
    <w:p w14:paraId="13B0DB5A" w14:textId="52C63759" w:rsidR="008811E6" w:rsidRDefault="00C60F45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98C68" wp14:editId="1175ED2D">
                <wp:simplePos x="0" y="0"/>
                <wp:positionH relativeFrom="column">
                  <wp:posOffset>5731510</wp:posOffset>
                </wp:positionH>
                <wp:positionV relativeFrom="paragraph">
                  <wp:posOffset>53340</wp:posOffset>
                </wp:positionV>
                <wp:extent cx="1187450" cy="317500"/>
                <wp:effectExtent l="0" t="0" r="12700" b="254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80FFE4A" w14:textId="0D811060" w:rsidR="009552F2" w:rsidRPr="00D27D04" w:rsidRDefault="009552F2" w:rsidP="009552F2">
                            <w:pPr>
                              <w:rPr>
                                <w:rFonts w:ascii="標楷體" w:eastAsia="標楷體" w:hAnsi="標楷體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D04">
                              <w:rPr>
                                <w:rFonts w:ascii="標楷體" w:eastAsia="標楷體" w:hAnsi="標楷體" w:hint="eastAsia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選課Q</w:t>
                            </w:r>
                            <w:r w:rsidRPr="00D27D04">
                              <w:rPr>
                                <w:rFonts w:ascii="標楷體" w:eastAsia="標楷體" w:hAnsi="標楷體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98C6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51.3pt;margin-top:4.2pt;width:93.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" fillcolor="window" strokecolor="window" strokeweight=".5pt">
                <v:textbox>
                  <w:txbxContent>
                    <w:p w14:paraId="580FFE4A" w14:textId="0D811060" w:rsidR="009552F2" w:rsidRPr="00D27D04" w:rsidRDefault="009552F2" w:rsidP="009552F2">
                      <w:pPr>
                        <w:rPr>
                          <w:rFonts w:ascii="標楷體" w:eastAsia="標楷體" w:hAnsi="標楷體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D04">
                        <w:rPr>
                          <w:rFonts w:ascii="標楷體" w:eastAsia="標楷體" w:hAnsi="標楷體" w:hint="eastAsia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選課Q</w:t>
                      </w:r>
                      <w:r w:rsidRPr="00D27D04">
                        <w:rPr>
                          <w:rFonts w:ascii="標楷體" w:eastAsia="標楷體" w:hAnsi="標楷體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200D7" wp14:editId="0DCEDB4B">
                <wp:simplePos x="0" y="0"/>
                <wp:positionH relativeFrom="column">
                  <wp:posOffset>4378960</wp:posOffset>
                </wp:positionH>
                <wp:positionV relativeFrom="paragraph">
                  <wp:posOffset>59690</wp:posOffset>
                </wp:positionV>
                <wp:extent cx="1390650" cy="40005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B4A6EA" w14:textId="53357196" w:rsidR="009552F2" w:rsidRPr="00D27D04" w:rsidRDefault="009552F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7D04">
                              <w:rPr>
                                <w:rFonts w:ascii="標楷體" w:eastAsia="標楷體" w:hAnsi="標楷體" w:hint="eastAsia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社團分享Q</w:t>
                            </w:r>
                            <w:r w:rsidRPr="00D27D04">
                              <w:rPr>
                                <w:rFonts w:ascii="標楷體" w:eastAsia="標楷體" w:hAnsi="標楷體"/>
                                <w:b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00D7" id="文字方塊 3" o:spid="_x0000_s1027" type="#_x0000_t202" style="position:absolute;left:0;text-align:left;margin-left:344.8pt;margin-top:4.7pt;width:10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" fillcolor="white [3201]" strokecolor="white [3212]" strokeweight=".5pt">
                <v:textbox>
                  <w:txbxContent>
                    <w:p w14:paraId="2BB4A6EA" w14:textId="53357196" w:rsidR="009552F2" w:rsidRPr="00D27D04" w:rsidRDefault="009552F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27D04">
                        <w:rPr>
                          <w:rFonts w:ascii="標楷體" w:eastAsia="標楷體" w:hAnsi="標楷體" w:hint="eastAsia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社團分享Q</w:t>
                      </w:r>
                      <w:r w:rsidRPr="00D27D04">
                        <w:rPr>
                          <w:rFonts w:ascii="標楷體" w:eastAsia="標楷體" w:hAnsi="標楷體"/>
                          <w:b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 code</w:t>
                      </w:r>
                    </w:p>
                  </w:txbxContent>
                </v:textbox>
              </v:shape>
            </w:pict>
          </mc:Fallback>
        </mc:AlternateContent>
      </w:r>
      <w:r w:rsidR="009E7070" w:rsidRPr="001A1464">
        <w:rPr>
          <w:rFonts w:ascii="標楷體" w:eastAsia="標楷體" w:hAnsi="標楷體"/>
          <w:b/>
          <w:sz w:val="27"/>
          <w:szCs w:val="27"/>
        </w:rPr>
        <w:t>4</w:t>
      </w:r>
      <w:r w:rsidR="001F08DB" w:rsidRPr="001A1464">
        <w:rPr>
          <w:rFonts w:ascii="標楷體" w:eastAsia="標楷體" w:hAnsi="標楷體" w:hint="eastAsia"/>
          <w:b/>
          <w:sz w:val="27"/>
          <w:szCs w:val="27"/>
        </w:rPr>
        <w:t>.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因</w:t>
      </w:r>
      <w:r w:rsidR="00581FD2" w:rsidRPr="001A1464">
        <w:rPr>
          <w:rFonts w:ascii="標楷體" w:eastAsia="標楷體" w:hAnsi="標楷體" w:hint="eastAsia"/>
          <w:b/>
          <w:sz w:val="27"/>
          <w:szCs w:val="27"/>
        </w:rPr>
        <w:t>特殊原因無法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參加晨光課程者</w:t>
      </w:r>
      <w:r w:rsidR="006D1C65" w:rsidRPr="001A1464">
        <w:rPr>
          <w:rFonts w:ascii="標楷體" w:eastAsia="標楷體" w:hAnsi="標楷體" w:hint="eastAsia"/>
          <w:b/>
          <w:sz w:val="27"/>
          <w:szCs w:val="27"/>
        </w:rPr>
        <w:t>，</w:t>
      </w:r>
    </w:p>
    <w:p w14:paraId="0DEE90F6" w14:textId="7B7D2129" w:rsidR="000C5312" w:rsidRPr="001A1464" w:rsidRDefault="00C60F45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 xml:space="preserve">  </w:t>
      </w:r>
      <w:r w:rsidR="00581FD2" w:rsidRPr="001A1464">
        <w:rPr>
          <w:rFonts w:ascii="標楷體" w:eastAsia="標楷體" w:hAnsi="標楷體" w:hint="eastAsia"/>
          <w:b/>
          <w:sz w:val="27"/>
          <w:szCs w:val="27"/>
        </w:rPr>
        <w:t>請填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自主學習申請書。(</w:t>
      </w:r>
      <w:r w:rsidR="005D067B" w:rsidRPr="001A1464">
        <w:rPr>
          <w:rFonts w:ascii="標楷體" w:eastAsia="標楷體" w:hAnsi="標楷體" w:hint="eastAsia"/>
          <w:b/>
          <w:sz w:val="27"/>
          <w:szCs w:val="27"/>
        </w:rPr>
        <w:t>請向導師領取</w:t>
      </w:r>
      <w:r w:rsidR="009E7070" w:rsidRPr="001A1464">
        <w:rPr>
          <w:rFonts w:ascii="標楷體" w:eastAsia="標楷體" w:hAnsi="標楷體" w:hint="eastAsia"/>
          <w:b/>
          <w:sz w:val="27"/>
          <w:szCs w:val="27"/>
        </w:rPr>
        <w:t>附件二</w:t>
      </w:r>
      <w:r w:rsidR="005D067B" w:rsidRPr="001A1464">
        <w:rPr>
          <w:rFonts w:ascii="標楷體" w:eastAsia="標楷體" w:hAnsi="標楷體" w:hint="eastAsia"/>
          <w:b/>
          <w:sz w:val="27"/>
          <w:szCs w:val="27"/>
        </w:rPr>
        <w:t>)</w:t>
      </w:r>
    </w:p>
    <w:p w14:paraId="143BE019" w14:textId="77777777" w:rsidR="000C5312" w:rsidRPr="001A1464" w:rsidRDefault="00800857" w:rsidP="00236F10">
      <w:pPr>
        <w:snapToGrid w:val="0"/>
        <w:spacing w:line="360" w:lineRule="exact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五、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選課</w:t>
      </w:r>
      <w:r w:rsidR="00DD016C" w:rsidRPr="001A1464">
        <w:rPr>
          <w:rFonts w:ascii="標楷體" w:eastAsia="標楷體" w:hAnsi="標楷體" w:hint="eastAsia"/>
          <w:b/>
          <w:sz w:val="27"/>
          <w:szCs w:val="27"/>
        </w:rPr>
        <w:t>規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則：</w:t>
      </w:r>
    </w:p>
    <w:p w14:paraId="5810D16F" w14:textId="2D1464FE" w:rsidR="000C5312" w:rsidRPr="001A1464" w:rsidRDefault="001C73A3" w:rsidP="00236F10">
      <w:pPr>
        <w:spacing w:line="360" w:lineRule="exact"/>
        <w:ind w:leftChars="294" w:left="1006" w:hangingChars="111" w:hanging="300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1.</w:t>
      </w:r>
      <w:r w:rsidR="00522976" w:rsidRPr="001A1464">
        <w:rPr>
          <w:rFonts w:ascii="標楷體" w:eastAsia="標楷體" w:hAnsi="標楷體" w:hint="eastAsia"/>
          <w:b/>
          <w:sz w:val="27"/>
          <w:szCs w:val="27"/>
        </w:rPr>
        <w:t>選課期限截止，由</w:t>
      </w:r>
      <w:proofErr w:type="gramStart"/>
      <w:r w:rsidR="00581FD2" w:rsidRPr="001A1464">
        <w:rPr>
          <w:rFonts w:ascii="標楷體" w:eastAsia="標楷體" w:hAnsi="標楷體" w:hint="eastAsia"/>
          <w:b/>
          <w:sz w:val="27"/>
          <w:szCs w:val="27"/>
        </w:rPr>
        <w:t>電腦線上抽籤</w:t>
      </w:r>
      <w:proofErr w:type="gramEnd"/>
      <w:r w:rsidR="00522976" w:rsidRPr="001A1464">
        <w:rPr>
          <w:rFonts w:ascii="標楷體" w:eastAsia="標楷體" w:hAnsi="標楷體" w:hint="eastAsia"/>
          <w:b/>
          <w:sz w:val="27"/>
          <w:szCs w:val="27"/>
        </w:rPr>
        <w:t>社團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名單，因此，</w:t>
      </w:r>
      <w:r w:rsidR="000C5312" w:rsidRPr="001A1464">
        <w:rPr>
          <w:rFonts w:ascii="標楷體" w:eastAsia="標楷體" w:hAnsi="標楷體" w:hint="eastAsia"/>
          <w:b/>
          <w:sz w:val="27"/>
          <w:szCs w:val="27"/>
          <w:u w:val="double"/>
        </w:rPr>
        <w:t>所有選填志願（</w:t>
      </w:r>
      <w:r w:rsidR="00503B65" w:rsidRPr="001A1464">
        <w:rPr>
          <w:rFonts w:ascii="標楷體" w:eastAsia="標楷體" w:hAnsi="標楷體" w:hint="eastAsia"/>
          <w:b/>
          <w:sz w:val="27"/>
          <w:szCs w:val="27"/>
          <w:u w:val="double"/>
        </w:rPr>
        <w:t>5</w:t>
      </w:r>
      <w:r w:rsidR="000C5312" w:rsidRPr="001A1464">
        <w:rPr>
          <w:rFonts w:ascii="標楷體" w:eastAsia="標楷體" w:hAnsi="標楷體" w:hint="eastAsia"/>
          <w:b/>
          <w:sz w:val="27"/>
          <w:szCs w:val="27"/>
          <w:u w:val="double"/>
        </w:rPr>
        <w:t>個志願）</w:t>
      </w:r>
      <w:proofErr w:type="gramStart"/>
      <w:r w:rsidR="000C5312" w:rsidRPr="001A1464">
        <w:rPr>
          <w:rFonts w:ascii="標楷體" w:eastAsia="標楷體" w:hAnsi="標楷體" w:hint="eastAsia"/>
          <w:b/>
          <w:sz w:val="27"/>
          <w:szCs w:val="27"/>
          <w:u w:val="double"/>
        </w:rPr>
        <w:t>均有可</w:t>
      </w:r>
      <w:proofErr w:type="gramEnd"/>
      <w:r w:rsidR="000C5312" w:rsidRPr="001A1464">
        <w:rPr>
          <w:rFonts w:ascii="標楷體" w:eastAsia="標楷體" w:hAnsi="標楷體" w:hint="eastAsia"/>
          <w:b/>
          <w:sz w:val="27"/>
          <w:szCs w:val="27"/>
          <w:u w:val="double"/>
        </w:rPr>
        <w:t>能選上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，故</w:t>
      </w:r>
      <w:r w:rsidR="00503B65" w:rsidRPr="001A1464">
        <w:rPr>
          <w:rFonts w:ascii="標楷體" w:eastAsia="標楷體" w:hAnsi="標楷體" w:hint="eastAsia"/>
          <w:b/>
          <w:sz w:val="27"/>
          <w:szCs w:val="27"/>
        </w:rPr>
        <w:t>5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個志願都請考量孩子興趣及身心發展，</w:t>
      </w:r>
      <w:r w:rsidR="00E3110F" w:rsidRPr="001A1464">
        <w:rPr>
          <w:rFonts w:ascii="標楷體" w:eastAsia="標楷體" w:hAnsi="標楷體" w:hint="eastAsia"/>
          <w:b/>
          <w:sz w:val="27"/>
          <w:szCs w:val="27"/>
        </w:rPr>
        <w:t>並與孩子共同討論溝通後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慎重選擇</w:t>
      </w:r>
      <w:r w:rsidR="00E3110F" w:rsidRPr="001A1464">
        <w:rPr>
          <w:rFonts w:ascii="標楷體" w:eastAsia="標楷體" w:hAnsi="標楷體" w:hint="eastAsia"/>
          <w:b/>
          <w:sz w:val="27"/>
          <w:szCs w:val="27"/>
        </w:rPr>
        <w:t>，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不得中途更換或退出社團</w:t>
      </w:r>
      <w:r w:rsidR="00E3110F" w:rsidRPr="001A1464">
        <w:rPr>
          <w:rFonts w:ascii="標楷體" w:eastAsia="標楷體" w:hAnsi="標楷體" w:hint="eastAsia"/>
          <w:b/>
          <w:sz w:val="27"/>
          <w:szCs w:val="27"/>
        </w:rPr>
        <w:t>。</w:t>
      </w:r>
    </w:p>
    <w:p w14:paraId="183F6B90" w14:textId="24E2C501" w:rsidR="00E3110F" w:rsidRPr="001A1464" w:rsidRDefault="00E3110F" w:rsidP="00236F10">
      <w:pPr>
        <w:spacing w:line="360" w:lineRule="exact"/>
        <w:ind w:firstLineChars="350" w:firstLine="946"/>
        <w:jc w:val="both"/>
        <w:rPr>
          <w:rFonts w:ascii="標楷體" w:eastAsia="標楷體" w:hAnsi="標楷體"/>
          <w:b/>
          <w:sz w:val="27"/>
          <w:szCs w:val="27"/>
        </w:rPr>
      </w:pPr>
      <w:proofErr w:type="gramStart"/>
      <w:r w:rsidRPr="001A1464">
        <w:rPr>
          <w:rFonts w:ascii="標楷體" w:eastAsia="標楷體" w:hAnsi="標楷體" w:hint="eastAsia"/>
          <w:b/>
          <w:sz w:val="27"/>
          <w:szCs w:val="27"/>
        </w:rPr>
        <w:t>（</w:t>
      </w:r>
      <w:proofErr w:type="gramEnd"/>
      <w:r w:rsidRPr="001A1464">
        <w:rPr>
          <w:rFonts w:ascii="標楷體" w:eastAsia="標楷體" w:hAnsi="標楷體" w:hint="eastAsia"/>
          <w:b/>
          <w:sz w:val="27"/>
          <w:szCs w:val="27"/>
        </w:rPr>
        <w:t>※</w:t>
      </w:r>
      <w:r w:rsidR="00581FD2" w:rsidRPr="001A1464">
        <w:rPr>
          <w:rFonts w:ascii="標楷體" w:eastAsia="標楷體" w:hAnsi="標楷體" w:hint="eastAsia"/>
          <w:b/>
          <w:sz w:val="27"/>
          <w:szCs w:val="27"/>
        </w:rPr>
        <w:t>晨光活動</w:t>
      </w:r>
      <w:r w:rsidRPr="001A1464">
        <w:rPr>
          <w:rFonts w:ascii="標楷體" w:eastAsia="標楷體" w:hAnsi="標楷體" w:hint="eastAsia"/>
          <w:b/>
          <w:sz w:val="27"/>
          <w:szCs w:val="27"/>
        </w:rPr>
        <w:t>課程為期一學「年」，意即「上、下學期」同一社團。）</w:t>
      </w:r>
    </w:p>
    <w:p w14:paraId="540E3DCA" w14:textId="77777777" w:rsidR="00BB6BCC" w:rsidRPr="001A1464" w:rsidRDefault="00043D0E" w:rsidP="00236F10">
      <w:pPr>
        <w:spacing w:line="360" w:lineRule="exact"/>
        <w:ind w:leftChars="301" w:left="992" w:hangingChars="100" w:hanging="270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2.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為求公平原則，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只有在第一階段能</w:t>
      </w:r>
      <w:r w:rsidR="000C5312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更改社團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志願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。</w:t>
      </w:r>
    </w:p>
    <w:p w14:paraId="41655D5A" w14:textId="77777777" w:rsidR="00043D0E" w:rsidRPr="001A1464" w:rsidRDefault="00043D0E" w:rsidP="00236F10">
      <w:pPr>
        <w:spacing w:line="360" w:lineRule="exact"/>
        <w:ind w:firstLineChars="262" w:firstLine="708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3.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請考量</w:t>
      </w:r>
      <w:r w:rsidR="000C5312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部分社團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因</w:t>
      </w:r>
      <w:r w:rsidR="000C5312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課程需要</w:t>
      </w:r>
      <w:r w:rsidR="00506EA0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，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必須</w:t>
      </w:r>
      <w:r w:rsidR="00506EA0" w:rsidRPr="001A1464">
        <w:rPr>
          <w:rFonts w:ascii="標楷體" w:eastAsia="標楷體" w:hAnsi="標楷體" w:hint="eastAsia"/>
          <w:b/>
          <w:sz w:val="27"/>
          <w:szCs w:val="27"/>
        </w:rPr>
        <w:t>另外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購買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相關教學器材或服裝。</w:t>
      </w:r>
    </w:p>
    <w:p w14:paraId="68BB1FE8" w14:textId="281B5119" w:rsidR="000C5312" w:rsidRPr="001A1464" w:rsidRDefault="000C5312" w:rsidP="00236F10">
      <w:pPr>
        <w:spacing w:line="360" w:lineRule="exact"/>
        <w:ind w:left="960"/>
        <w:jc w:val="both"/>
        <w:rPr>
          <w:rFonts w:ascii="標楷體" w:eastAsia="標楷體" w:hAnsi="標楷體"/>
          <w:sz w:val="27"/>
          <w:szCs w:val="27"/>
        </w:rPr>
      </w:pPr>
      <w:proofErr w:type="gramStart"/>
      <w:r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（</w:t>
      </w:r>
      <w:proofErr w:type="gramEnd"/>
      <w:r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例如：直排</w:t>
      </w:r>
      <w:r w:rsidR="00503B65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輪、</w:t>
      </w:r>
      <w:r w:rsidR="00B46D3C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跆拳</w:t>
      </w:r>
      <w:r w:rsidR="00B81DCD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道服、舞鞋</w:t>
      </w:r>
      <w:r w:rsidR="00506EA0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、</w:t>
      </w:r>
      <w:r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小提琴、</w:t>
      </w:r>
      <w:r w:rsidR="004C522E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烏克麗麗</w:t>
      </w:r>
      <w:r w:rsidR="00503B65" w:rsidRPr="001A1464">
        <w:rPr>
          <w:rFonts w:ascii="標楷體" w:eastAsia="標楷體" w:hAnsi="標楷體"/>
          <w:b/>
          <w:sz w:val="27"/>
          <w:szCs w:val="27"/>
          <w:u w:val="single"/>
        </w:rPr>
        <w:t>…</w:t>
      </w:r>
      <w:r w:rsidR="00506EA0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等</w:t>
      </w:r>
      <w:r w:rsidR="00522976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，請參備註</w:t>
      </w:r>
      <w:r w:rsidR="000958F7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說明</w:t>
      </w:r>
      <w:proofErr w:type="gramStart"/>
      <w:r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）</w:t>
      </w:r>
      <w:proofErr w:type="gramEnd"/>
      <w:r w:rsidR="00506EA0" w:rsidRPr="001A1464">
        <w:rPr>
          <w:rFonts w:ascii="標楷體" w:eastAsia="標楷體" w:hAnsi="標楷體" w:hint="eastAsia"/>
          <w:sz w:val="27"/>
          <w:szCs w:val="27"/>
        </w:rPr>
        <w:t xml:space="preserve">。 </w:t>
      </w:r>
    </w:p>
    <w:p w14:paraId="6DC3FBCB" w14:textId="77777777" w:rsidR="000C5312" w:rsidRPr="001A1464" w:rsidRDefault="00E3110F" w:rsidP="00236F10">
      <w:pPr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4</w:t>
      </w:r>
      <w:r w:rsidR="00043D0E" w:rsidRPr="001A1464">
        <w:rPr>
          <w:rFonts w:ascii="標楷體" w:eastAsia="標楷體" w:hAnsi="標楷體" w:hint="eastAsia"/>
          <w:sz w:val="27"/>
          <w:szCs w:val="27"/>
        </w:rPr>
        <w:t>.</w:t>
      </w:r>
      <w:r w:rsidR="00B46D3C" w:rsidRPr="001A1464">
        <w:rPr>
          <w:rFonts w:ascii="標楷體" w:eastAsia="標楷體" w:hAnsi="標楷體" w:hint="eastAsia"/>
          <w:sz w:val="27"/>
          <w:szCs w:val="27"/>
        </w:rPr>
        <w:t>請家長提醒孩子帶齊各社團應帶物品</w:t>
      </w:r>
      <w:r w:rsidR="00506EA0" w:rsidRPr="001A1464">
        <w:rPr>
          <w:rFonts w:ascii="標楷體" w:eastAsia="標楷體" w:hAnsi="標楷體" w:hint="eastAsia"/>
          <w:sz w:val="27"/>
          <w:szCs w:val="27"/>
        </w:rPr>
        <w:t>，</w:t>
      </w:r>
      <w:r w:rsidR="00B46D3C" w:rsidRPr="001A1464">
        <w:rPr>
          <w:rFonts w:ascii="標楷體" w:eastAsia="標楷體" w:hAnsi="標楷體" w:hint="eastAsia"/>
          <w:sz w:val="27"/>
          <w:szCs w:val="27"/>
        </w:rPr>
        <w:t>並</w:t>
      </w:r>
      <w:r w:rsidR="00506EA0" w:rsidRPr="001A1464">
        <w:rPr>
          <w:rFonts w:ascii="標楷體" w:eastAsia="標楷體" w:hAnsi="標楷體" w:hint="eastAsia"/>
          <w:sz w:val="27"/>
          <w:szCs w:val="27"/>
        </w:rPr>
        <w:t>穿著各社團適合的服裝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。</w:t>
      </w:r>
    </w:p>
    <w:p w14:paraId="129F85E6" w14:textId="77777777" w:rsidR="006D6851" w:rsidRPr="001A1464" w:rsidRDefault="004A3EBB" w:rsidP="00236F10">
      <w:pPr>
        <w:spacing w:line="360" w:lineRule="exact"/>
        <w:ind w:left="448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★</w:t>
      </w:r>
      <w:r w:rsidR="00E3110F" w:rsidRPr="001A1464">
        <w:rPr>
          <w:rFonts w:ascii="標楷體" w:eastAsia="標楷體" w:hAnsi="標楷體" w:hint="eastAsia"/>
          <w:sz w:val="27"/>
          <w:szCs w:val="27"/>
        </w:rPr>
        <w:t>5</w:t>
      </w:r>
      <w:r w:rsidR="00043D0E" w:rsidRPr="001A1464">
        <w:rPr>
          <w:rFonts w:ascii="標楷體" w:eastAsia="標楷體" w:hAnsi="標楷體" w:hint="eastAsia"/>
          <w:sz w:val="27"/>
          <w:szCs w:val="27"/>
        </w:rPr>
        <w:t>.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請家長提醒孩子</w:t>
      </w:r>
      <w:r w:rsidR="006D6851" w:rsidRPr="001A1464">
        <w:rPr>
          <w:rFonts w:ascii="標楷體" w:eastAsia="標楷體" w:hAnsi="標楷體" w:hint="eastAsia"/>
          <w:sz w:val="27"/>
          <w:szCs w:val="27"/>
        </w:rPr>
        <w:t>對自己的學習負責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，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上課</w:t>
      </w:r>
      <w:proofErr w:type="gramStart"/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勿</w:t>
      </w:r>
      <w:proofErr w:type="gramEnd"/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遲到</w:t>
      </w:r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(超過7:55才到上課地點</w:t>
      </w:r>
      <w:r w:rsidR="00F918FE" w:rsidRPr="001A1464">
        <w:rPr>
          <w:rFonts w:ascii="標楷體" w:eastAsia="標楷體" w:hAnsi="標楷體" w:hint="eastAsia"/>
          <w:b/>
          <w:sz w:val="27"/>
          <w:szCs w:val="27"/>
        </w:rPr>
        <w:t>算遲到</w:t>
      </w:r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)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。</w:t>
      </w:r>
    </w:p>
    <w:p w14:paraId="0CE07271" w14:textId="4C2930A6" w:rsidR="000C5312" w:rsidRPr="001A1464" w:rsidRDefault="004A3EBB" w:rsidP="00236F10">
      <w:pPr>
        <w:spacing w:line="360" w:lineRule="exact"/>
        <w:ind w:leftChars="188" w:left="1112" w:hangingChars="245" w:hanging="661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★</w:t>
      </w:r>
      <w:r w:rsidR="00E3110F" w:rsidRPr="001A1464">
        <w:rPr>
          <w:rFonts w:ascii="標楷體" w:eastAsia="標楷體" w:hAnsi="標楷體" w:hint="eastAsia"/>
          <w:sz w:val="27"/>
          <w:szCs w:val="27"/>
        </w:rPr>
        <w:t>6</w:t>
      </w:r>
      <w:r w:rsidR="006D6851" w:rsidRPr="001A1464">
        <w:rPr>
          <w:rFonts w:ascii="標楷體" w:eastAsia="標楷體" w:hAnsi="標楷體" w:hint="eastAsia"/>
          <w:sz w:val="27"/>
          <w:szCs w:val="27"/>
        </w:rPr>
        <w:t>.</w:t>
      </w:r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遲到次數超過12次(</w:t>
      </w:r>
      <w:proofErr w:type="gramStart"/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學年總節數</w:t>
      </w:r>
      <w:proofErr w:type="gramEnd"/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的四分之一)</w:t>
      </w:r>
      <w:r w:rsidR="0073506C" w:rsidRPr="001A1464">
        <w:rPr>
          <w:rFonts w:ascii="標楷體" w:eastAsia="標楷體" w:hAnsi="標楷體" w:hint="eastAsia"/>
          <w:b/>
          <w:sz w:val="27"/>
          <w:szCs w:val="27"/>
        </w:rPr>
        <w:t>的學生</w:t>
      </w:r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，</w:t>
      </w:r>
      <w:r w:rsidR="000958F7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新</w:t>
      </w:r>
      <w:r w:rsidR="0073506C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學年</w:t>
      </w:r>
      <w:r w:rsidR="000958F7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則</w:t>
      </w:r>
      <w:r w:rsidR="0073506C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無法參加晨光社團第一階段選課</w:t>
      </w:r>
      <w:r w:rsidR="0073506C" w:rsidRPr="001A1464">
        <w:rPr>
          <w:rFonts w:ascii="標楷體" w:eastAsia="標楷體" w:hAnsi="標楷體" w:hint="eastAsia"/>
          <w:b/>
          <w:sz w:val="27"/>
          <w:szCs w:val="27"/>
        </w:rPr>
        <w:t>。</w:t>
      </w:r>
    </w:p>
    <w:p w14:paraId="19932122" w14:textId="77777777" w:rsidR="000C5312" w:rsidRPr="001A1464" w:rsidRDefault="000C5312" w:rsidP="00236F10">
      <w:pPr>
        <w:snapToGrid w:val="0"/>
        <w:spacing w:line="360" w:lineRule="exact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六、總收費</w:t>
      </w:r>
    </w:p>
    <w:p w14:paraId="3C6AE527" w14:textId="77777777" w:rsidR="000C5312" w:rsidRPr="001A1464" w:rsidRDefault="000C5312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/>
          <w:sz w:val="27"/>
          <w:szCs w:val="27"/>
          <w:lang w:val="en-NZ"/>
        </w:rPr>
        <w:t>1.</w:t>
      </w:r>
      <w:r w:rsidR="00800084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每學期社團收費＝</w:t>
      </w:r>
      <w:r w:rsidR="00170E9B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教師鐘點費</w:t>
      </w:r>
      <w:r w:rsidR="005558E8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(內含行政費)</w:t>
      </w:r>
      <w:r w:rsidR="00800084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＋</w:t>
      </w:r>
      <w:r w:rsidR="00170E9B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材料費</w:t>
      </w:r>
      <w:r w:rsidR="00E77600" w:rsidRPr="001A1464">
        <w:rPr>
          <w:rFonts w:ascii="標楷體" w:eastAsia="標楷體" w:hAnsi="標楷體" w:hint="eastAsia"/>
          <w:sz w:val="27"/>
          <w:szCs w:val="27"/>
        </w:rPr>
        <w:t>。</w:t>
      </w:r>
    </w:p>
    <w:p w14:paraId="6BE5CDCD" w14:textId="77777777" w:rsidR="00A06128" w:rsidRPr="001A1464" w:rsidRDefault="001C73A3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2.</w:t>
      </w:r>
      <w:r w:rsidR="00A06128" w:rsidRPr="001A1464">
        <w:rPr>
          <w:rFonts w:ascii="標楷體" w:eastAsia="標楷體" w:hAnsi="標楷體" w:hint="eastAsia"/>
          <w:sz w:val="27"/>
          <w:szCs w:val="27"/>
        </w:rPr>
        <w:t>開學後發給各班導師班上同學社團名冊及註冊單，至銀行繳費。</w:t>
      </w:r>
    </w:p>
    <w:p w14:paraId="4F4650F1" w14:textId="0CE7F66E" w:rsidR="00D27D04" w:rsidRDefault="001C73A3" w:rsidP="00D27D04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3.</w:t>
      </w:r>
      <w:r w:rsidR="00D27D04">
        <w:rPr>
          <w:rFonts w:ascii="標楷體" w:eastAsia="標楷體" w:hAnsi="標楷體" w:hint="eastAsia"/>
          <w:sz w:val="27"/>
          <w:szCs w:val="27"/>
        </w:rPr>
        <w:t>本學期的社團退費會於新學期註冊單中折抵。</w:t>
      </w:r>
    </w:p>
    <w:p w14:paraId="6A1519FF" w14:textId="188F3099" w:rsidR="00A06128" w:rsidRPr="001A1464" w:rsidRDefault="00D27D04" w:rsidP="00D27D04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4</w:t>
      </w:r>
      <w:r>
        <w:rPr>
          <w:rFonts w:ascii="標楷體" w:eastAsia="標楷體" w:hAnsi="標楷體"/>
          <w:sz w:val="27"/>
          <w:szCs w:val="27"/>
        </w:rPr>
        <w:t>.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收取</w:t>
      </w:r>
      <w:r w:rsidR="006D1C65" w:rsidRPr="001A1464">
        <w:rPr>
          <w:rFonts w:ascii="標楷體" w:eastAsia="標楷體" w:hAnsi="標楷體" w:hint="eastAsia"/>
          <w:sz w:val="27"/>
          <w:szCs w:val="27"/>
        </w:rPr>
        <w:t>晨光活動課程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費用由家長會統籌管理。</w:t>
      </w:r>
    </w:p>
    <w:p w14:paraId="46933476" w14:textId="77777777" w:rsidR="00A06128" w:rsidRPr="001A1464" w:rsidRDefault="00A06128" w:rsidP="00F2057A">
      <w:pPr>
        <w:snapToGrid w:val="0"/>
        <w:spacing w:line="360" w:lineRule="exact"/>
        <w:ind w:left="1061"/>
        <w:jc w:val="right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陽光國小學生事務處敬啟</w:t>
      </w:r>
    </w:p>
    <w:sectPr w:rsidR="00A06128" w:rsidRPr="001A1464" w:rsidSect="00195716">
      <w:pgSz w:w="11906" w:h="16838"/>
      <w:pgMar w:top="680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0E6A" w14:textId="77777777" w:rsidR="00966575" w:rsidRDefault="00966575" w:rsidP="00484290">
      <w:r>
        <w:separator/>
      </w:r>
    </w:p>
  </w:endnote>
  <w:endnote w:type="continuationSeparator" w:id="0">
    <w:p w14:paraId="01B35F54" w14:textId="77777777" w:rsidR="00966575" w:rsidRDefault="00966575" w:rsidP="0048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3F29" w14:textId="77777777" w:rsidR="00966575" w:rsidRDefault="00966575" w:rsidP="00484290">
      <w:r>
        <w:separator/>
      </w:r>
    </w:p>
  </w:footnote>
  <w:footnote w:type="continuationSeparator" w:id="0">
    <w:p w14:paraId="63C02E3E" w14:textId="77777777" w:rsidR="00966575" w:rsidRDefault="00966575" w:rsidP="0048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56E"/>
    <w:multiLevelType w:val="hybridMultilevel"/>
    <w:tmpl w:val="8EBAE02A"/>
    <w:lvl w:ilvl="0" w:tplc="BD982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1A5C85"/>
    <w:multiLevelType w:val="hybridMultilevel"/>
    <w:tmpl w:val="3FFAB804"/>
    <w:lvl w:ilvl="0" w:tplc="FE2CA27E">
      <w:start w:val="1"/>
      <w:numFmt w:val="decimal"/>
      <w:lvlText w:val="%1."/>
      <w:lvlJc w:val="left"/>
      <w:pPr>
        <w:ind w:left="1048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A690905"/>
    <w:multiLevelType w:val="hybridMultilevel"/>
    <w:tmpl w:val="547226F6"/>
    <w:lvl w:ilvl="0" w:tplc="81B6A6E2">
      <w:start w:val="1"/>
      <w:numFmt w:val="taiwaneseCountingThousand"/>
      <w:lvlText w:val="(%1）"/>
      <w:lvlJc w:val="left"/>
      <w:pPr>
        <w:ind w:left="110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3" w15:restartNumberingAfterBreak="0">
    <w:nsid w:val="0B1B45E4"/>
    <w:multiLevelType w:val="hybridMultilevel"/>
    <w:tmpl w:val="751AEA0E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1E2208"/>
    <w:multiLevelType w:val="multilevel"/>
    <w:tmpl w:val="8EBAE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911C48"/>
    <w:multiLevelType w:val="hybridMultilevel"/>
    <w:tmpl w:val="5588A9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56654B"/>
    <w:multiLevelType w:val="hybridMultilevel"/>
    <w:tmpl w:val="2A02FB90"/>
    <w:lvl w:ilvl="0" w:tplc="91E0DF7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317310"/>
    <w:multiLevelType w:val="hybridMultilevel"/>
    <w:tmpl w:val="E87C6C1E"/>
    <w:lvl w:ilvl="0" w:tplc="81B6A6E2">
      <w:start w:val="1"/>
      <w:numFmt w:val="taiwaneseCountingThousand"/>
      <w:lvlText w:val="(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D3437"/>
    <w:multiLevelType w:val="hybridMultilevel"/>
    <w:tmpl w:val="B3BCE89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1E3A490D"/>
    <w:multiLevelType w:val="hybridMultilevel"/>
    <w:tmpl w:val="1DF47B76"/>
    <w:lvl w:ilvl="0" w:tplc="A134C744">
      <w:start w:val="1"/>
      <w:numFmt w:val="taiwaneseCountingThousand"/>
      <w:lvlText w:val="%1、"/>
      <w:lvlJc w:val="left"/>
      <w:pPr>
        <w:ind w:left="1101" w:hanging="6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D96634"/>
    <w:multiLevelType w:val="hybridMultilevel"/>
    <w:tmpl w:val="BA365BE6"/>
    <w:lvl w:ilvl="0" w:tplc="0FC4174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" w15:restartNumberingAfterBreak="0">
    <w:nsid w:val="21E220FB"/>
    <w:multiLevelType w:val="hybridMultilevel"/>
    <w:tmpl w:val="3BA48A44"/>
    <w:lvl w:ilvl="0" w:tplc="BB02D942">
      <w:start w:val="1"/>
      <w:numFmt w:val="taiwaneseCountingThousand"/>
      <w:lvlText w:val="(%1)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12" w15:restartNumberingAfterBreak="0">
    <w:nsid w:val="2268303E"/>
    <w:multiLevelType w:val="hybridMultilevel"/>
    <w:tmpl w:val="EC88E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7757C9"/>
    <w:multiLevelType w:val="hybridMultilevel"/>
    <w:tmpl w:val="FECC6FFC"/>
    <w:lvl w:ilvl="0" w:tplc="81B6A6E2">
      <w:start w:val="1"/>
      <w:numFmt w:val="taiwaneseCountingThousand"/>
      <w:lvlText w:val="(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7D2225"/>
    <w:multiLevelType w:val="hybridMultilevel"/>
    <w:tmpl w:val="A7281696"/>
    <w:lvl w:ilvl="0" w:tplc="79902B5A">
      <w:start w:val="1"/>
      <w:numFmt w:val="decimal"/>
      <w:lvlText w:val="%1."/>
      <w:lvlJc w:val="left"/>
      <w:pPr>
        <w:ind w:left="1110" w:hanging="5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 w15:restartNumberingAfterBreak="0">
    <w:nsid w:val="29AE41C9"/>
    <w:multiLevelType w:val="hybridMultilevel"/>
    <w:tmpl w:val="1D385DBC"/>
    <w:lvl w:ilvl="0" w:tplc="81B6A6E2">
      <w:start w:val="1"/>
      <w:numFmt w:val="taiwaneseCountingThousand"/>
      <w:lvlText w:val="(%1）"/>
      <w:lvlJc w:val="left"/>
      <w:pPr>
        <w:ind w:left="10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2C59009B"/>
    <w:multiLevelType w:val="hybridMultilevel"/>
    <w:tmpl w:val="1654D4A6"/>
    <w:lvl w:ilvl="0" w:tplc="7256CCB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E036C47"/>
    <w:multiLevelType w:val="hybridMultilevel"/>
    <w:tmpl w:val="431E33D4"/>
    <w:lvl w:ilvl="0" w:tplc="81B6A6E2">
      <w:start w:val="1"/>
      <w:numFmt w:val="taiwaneseCountingThousand"/>
      <w:lvlText w:val="(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69378F"/>
    <w:multiLevelType w:val="hybridMultilevel"/>
    <w:tmpl w:val="F2121F5A"/>
    <w:lvl w:ilvl="0" w:tplc="B240DE6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A208E"/>
    <w:multiLevelType w:val="hybridMultilevel"/>
    <w:tmpl w:val="80C801D0"/>
    <w:lvl w:ilvl="0" w:tplc="2648FB62">
      <w:start w:val="1"/>
      <w:numFmt w:val="taiwaneseCountingThousand"/>
      <w:lvlText w:val="（%1）"/>
      <w:lvlJc w:val="left"/>
      <w:pPr>
        <w:ind w:left="1805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3B9B64B0"/>
    <w:multiLevelType w:val="hybridMultilevel"/>
    <w:tmpl w:val="E0BC2DB6"/>
    <w:lvl w:ilvl="0" w:tplc="7256CCBE">
      <w:start w:val="1"/>
      <w:numFmt w:val="taiwaneseCountingThousand"/>
      <w:lvlText w:val="（%1）"/>
      <w:lvlJc w:val="left"/>
      <w:pPr>
        <w:ind w:left="10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3D2B578E"/>
    <w:multiLevelType w:val="hybridMultilevel"/>
    <w:tmpl w:val="773CB528"/>
    <w:lvl w:ilvl="0" w:tplc="21508232">
      <w:start w:val="1"/>
      <w:numFmt w:val="taiwaneseCountingThousand"/>
      <w:lvlText w:val="（%1）"/>
      <w:lvlJc w:val="left"/>
      <w:pPr>
        <w:ind w:left="1446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F63E45"/>
    <w:multiLevelType w:val="hybridMultilevel"/>
    <w:tmpl w:val="609EE0E6"/>
    <w:lvl w:ilvl="0" w:tplc="81B6A6E2">
      <w:start w:val="1"/>
      <w:numFmt w:val="taiwaneseCountingThousand"/>
      <w:lvlText w:val="(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793FA5"/>
    <w:multiLevelType w:val="hybridMultilevel"/>
    <w:tmpl w:val="7C1A6422"/>
    <w:lvl w:ilvl="0" w:tplc="0596AAC2">
      <w:start w:val="3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7CD5276"/>
    <w:multiLevelType w:val="hybridMultilevel"/>
    <w:tmpl w:val="64349BA6"/>
    <w:lvl w:ilvl="0" w:tplc="81B6A6E2">
      <w:start w:val="1"/>
      <w:numFmt w:val="taiwaneseCountingThousand"/>
      <w:lvlText w:val="(%1）"/>
      <w:lvlJc w:val="left"/>
      <w:pPr>
        <w:ind w:left="115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25" w15:restartNumberingAfterBreak="0">
    <w:nsid w:val="4A321D11"/>
    <w:multiLevelType w:val="hybridMultilevel"/>
    <w:tmpl w:val="69D801E8"/>
    <w:lvl w:ilvl="0" w:tplc="4448E324">
      <w:start w:val="101"/>
      <w:numFmt w:val="decimal"/>
      <w:lvlText w:val="%1"/>
      <w:lvlJc w:val="left"/>
      <w:pPr>
        <w:ind w:left="975" w:hanging="82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6" w15:restartNumberingAfterBreak="0">
    <w:nsid w:val="4CD01CBF"/>
    <w:multiLevelType w:val="hybridMultilevel"/>
    <w:tmpl w:val="E83A7AC0"/>
    <w:lvl w:ilvl="0" w:tplc="B41AD306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EB52E24"/>
    <w:multiLevelType w:val="hybridMultilevel"/>
    <w:tmpl w:val="901E3B30"/>
    <w:lvl w:ilvl="0" w:tplc="81B6A6E2">
      <w:start w:val="1"/>
      <w:numFmt w:val="taiwaneseCountingThousand"/>
      <w:lvlText w:val="(%1）"/>
      <w:lvlJc w:val="left"/>
      <w:pPr>
        <w:ind w:left="14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202514E"/>
    <w:multiLevelType w:val="hybridMultilevel"/>
    <w:tmpl w:val="B9822E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4FC1304"/>
    <w:multiLevelType w:val="hybridMultilevel"/>
    <w:tmpl w:val="11EA8634"/>
    <w:lvl w:ilvl="0" w:tplc="6D12AC0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30" w15:restartNumberingAfterBreak="0">
    <w:nsid w:val="5CC24819"/>
    <w:multiLevelType w:val="hybridMultilevel"/>
    <w:tmpl w:val="650AAC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D461391"/>
    <w:multiLevelType w:val="hybridMultilevel"/>
    <w:tmpl w:val="831ADC0C"/>
    <w:lvl w:ilvl="0" w:tplc="CE5ACDC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3BA299A">
      <w:start w:val="102"/>
      <w:numFmt w:val="decimal"/>
      <w:lvlText w:val="%2"/>
      <w:lvlJc w:val="left"/>
      <w:pPr>
        <w:ind w:left="984" w:hanging="504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730138"/>
    <w:multiLevelType w:val="hybridMultilevel"/>
    <w:tmpl w:val="0DC8008A"/>
    <w:lvl w:ilvl="0" w:tplc="21508232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 w15:restartNumberingAfterBreak="0">
    <w:nsid w:val="694A0043"/>
    <w:multiLevelType w:val="hybridMultilevel"/>
    <w:tmpl w:val="95F092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04C538F"/>
    <w:multiLevelType w:val="hybridMultilevel"/>
    <w:tmpl w:val="9FE0EE22"/>
    <w:lvl w:ilvl="0" w:tplc="79902B5A">
      <w:start w:val="1"/>
      <w:numFmt w:val="decimal"/>
      <w:lvlText w:val="%1."/>
      <w:lvlJc w:val="left"/>
      <w:pPr>
        <w:ind w:left="1110" w:hanging="555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A04036"/>
    <w:multiLevelType w:val="hybridMultilevel"/>
    <w:tmpl w:val="119E4430"/>
    <w:lvl w:ilvl="0" w:tplc="79902B5A">
      <w:start w:val="1"/>
      <w:numFmt w:val="decimal"/>
      <w:lvlText w:val="%1."/>
      <w:lvlJc w:val="left"/>
      <w:pPr>
        <w:ind w:left="1453" w:hanging="885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6" w15:restartNumberingAfterBreak="0">
    <w:nsid w:val="7A6710C8"/>
    <w:multiLevelType w:val="hybridMultilevel"/>
    <w:tmpl w:val="9AA08CEC"/>
    <w:lvl w:ilvl="0" w:tplc="62B2C574">
      <w:start w:val="6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B4903FC"/>
    <w:multiLevelType w:val="hybridMultilevel"/>
    <w:tmpl w:val="F95249DA"/>
    <w:lvl w:ilvl="0" w:tplc="2F42720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8" w15:restartNumberingAfterBreak="0">
    <w:nsid w:val="7B4B2D22"/>
    <w:multiLevelType w:val="hybridMultilevel"/>
    <w:tmpl w:val="84D8ED02"/>
    <w:lvl w:ilvl="0" w:tplc="AC3E40B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39" w15:restartNumberingAfterBreak="0">
    <w:nsid w:val="7CA17862"/>
    <w:multiLevelType w:val="hybridMultilevel"/>
    <w:tmpl w:val="CE2E3F4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9"/>
  </w:num>
  <w:num w:numId="4">
    <w:abstractNumId w:val="10"/>
  </w:num>
  <w:num w:numId="5">
    <w:abstractNumId w:val="37"/>
  </w:num>
  <w:num w:numId="6">
    <w:abstractNumId w:val="5"/>
  </w:num>
  <w:num w:numId="7">
    <w:abstractNumId w:val="33"/>
  </w:num>
  <w:num w:numId="8">
    <w:abstractNumId w:val="28"/>
  </w:num>
  <w:num w:numId="9">
    <w:abstractNumId w:val="0"/>
  </w:num>
  <w:num w:numId="10">
    <w:abstractNumId w:val="4"/>
  </w:num>
  <w:num w:numId="11">
    <w:abstractNumId w:val="26"/>
  </w:num>
  <w:num w:numId="12">
    <w:abstractNumId w:val="36"/>
  </w:num>
  <w:num w:numId="13">
    <w:abstractNumId w:val="23"/>
  </w:num>
  <w:num w:numId="14">
    <w:abstractNumId w:val="30"/>
  </w:num>
  <w:num w:numId="15">
    <w:abstractNumId w:val="9"/>
  </w:num>
  <w:num w:numId="16">
    <w:abstractNumId w:val="15"/>
  </w:num>
  <w:num w:numId="17">
    <w:abstractNumId w:val="19"/>
  </w:num>
  <w:num w:numId="18">
    <w:abstractNumId w:val="7"/>
  </w:num>
  <w:num w:numId="19">
    <w:abstractNumId w:val="11"/>
  </w:num>
  <w:num w:numId="20">
    <w:abstractNumId w:val="2"/>
  </w:num>
  <w:num w:numId="21">
    <w:abstractNumId w:val="24"/>
  </w:num>
  <w:num w:numId="22">
    <w:abstractNumId w:val="17"/>
  </w:num>
  <w:num w:numId="23">
    <w:abstractNumId w:val="13"/>
  </w:num>
  <w:num w:numId="24">
    <w:abstractNumId w:val="22"/>
  </w:num>
  <w:num w:numId="25">
    <w:abstractNumId w:val="27"/>
  </w:num>
  <w:num w:numId="26">
    <w:abstractNumId w:val="32"/>
  </w:num>
  <w:num w:numId="27">
    <w:abstractNumId w:val="21"/>
  </w:num>
  <w:num w:numId="28">
    <w:abstractNumId w:val="14"/>
  </w:num>
  <w:num w:numId="29">
    <w:abstractNumId w:val="34"/>
  </w:num>
  <w:num w:numId="30">
    <w:abstractNumId w:val="12"/>
  </w:num>
  <w:num w:numId="31">
    <w:abstractNumId w:val="31"/>
  </w:num>
  <w:num w:numId="32">
    <w:abstractNumId w:val="20"/>
  </w:num>
  <w:num w:numId="33">
    <w:abstractNumId w:val="8"/>
  </w:num>
  <w:num w:numId="34">
    <w:abstractNumId w:val="1"/>
  </w:num>
  <w:num w:numId="35">
    <w:abstractNumId w:val="35"/>
  </w:num>
  <w:num w:numId="36">
    <w:abstractNumId w:val="29"/>
  </w:num>
  <w:num w:numId="37">
    <w:abstractNumId w:val="38"/>
  </w:num>
  <w:num w:numId="38">
    <w:abstractNumId w:val="25"/>
  </w:num>
  <w:num w:numId="39">
    <w:abstractNumId w:val="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AC"/>
    <w:rsid w:val="00001FA3"/>
    <w:rsid w:val="00032577"/>
    <w:rsid w:val="00043D0E"/>
    <w:rsid w:val="000455C0"/>
    <w:rsid w:val="00045F01"/>
    <w:rsid w:val="000516CD"/>
    <w:rsid w:val="000523FB"/>
    <w:rsid w:val="0006534E"/>
    <w:rsid w:val="00071E47"/>
    <w:rsid w:val="00075CC5"/>
    <w:rsid w:val="00083BB4"/>
    <w:rsid w:val="00090D72"/>
    <w:rsid w:val="000912B9"/>
    <w:rsid w:val="000958F7"/>
    <w:rsid w:val="00096F4A"/>
    <w:rsid w:val="000A7E05"/>
    <w:rsid w:val="000B5100"/>
    <w:rsid w:val="000B7C1F"/>
    <w:rsid w:val="000C3D51"/>
    <w:rsid w:val="000C5312"/>
    <w:rsid w:val="000E2C5E"/>
    <w:rsid w:val="00103760"/>
    <w:rsid w:val="00104F15"/>
    <w:rsid w:val="0011159F"/>
    <w:rsid w:val="00136630"/>
    <w:rsid w:val="00160056"/>
    <w:rsid w:val="00164FFB"/>
    <w:rsid w:val="00170E9B"/>
    <w:rsid w:val="001728E2"/>
    <w:rsid w:val="00173658"/>
    <w:rsid w:val="00195716"/>
    <w:rsid w:val="00196A23"/>
    <w:rsid w:val="001A1464"/>
    <w:rsid w:val="001A44B3"/>
    <w:rsid w:val="001B7293"/>
    <w:rsid w:val="001C0DC2"/>
    <w:rsid w:val="001C4144"/>
    <w:rsid w:val="001C73A3"/>
    <w:rsid w:val="001E4540"/>
    <w:rsid w:val="001F08DB"/>
    <w:rsid w:val="001F235A"/>
    <w:rsid w:val="001F5BCA"/>
    <w:rsid w:val="001F6F72"/>
    <w:rsid w:val="00210F88"/>
    <w:rsid w:val="002263BB"/>
    <w:rsid w:val="002269D9"/>
    <w:rsid w:val="00234418"/>
    <w:rsid w:val="00236F10"/>
    <w:rsid w:val="0025137E"/>
    <w:rsid w:val="00256628"/>
    <w:rsid w:val="00266F8B"/>
    <w:rsid w:val="00273446"/>
    <w:rsid w:val="00276E71"/>
    <w:rsid w:val="0029285A"/>
    <w:rsid w:val="002A5D96"/>
    <w:rsid w:val="002C4CD1"/>
    <w:rsid w:val="002E3AF4"/>
    <w:rsid w:val="003008A9"/>
    <w:rsid w:val="00300ECA"/>
    <w:rsid w:val="00302A5C"/>
    <w:rsid w:val="00303B6E"/>
    <w:rsid w:val="003102F5"/>
    <w:rsid w:val="00334D7A"/>
    <w:rsid w:val="00341427"/>
    <w:rsid w:val="00343A80"/>
    <w:rsid w:val="00343FC4"/>
    <w:rsid w:val="003539A4"/>
    <w:rsid w:val="00387E40"/>
    <w:rsid w:val="00394EB0"/>
    <w:rsid w:val="003B06CE"/>
    <w:rsid w:val="003B0EF7"/>
    <w:rsid w:val="003C4765"/>
    <w:rsid w:val="003D5F70"/>
    <w:rsid w:val="003D7B1C"/>
    <w:rsid w:val="003D7E4A"/>
    <w:rsid w:val="003F19DD"/>
    <w:rsid w:val="003F331D"/>
    <w:rsid w:val="00404180"/>
    <w:rsid w:val="004218C1"/>
    <w:rsid w:val="00422211"/>
    <w:rsid w:val="00424AD2"/>
    <w:rsid w:val="0046200B"/>
    <w:rsid w:val="00465055"/>
    <w:rsid w:val="004662D2"/>
    <w:rsid w:val="00472725"/>
    <w:rsid w:val="00474797"/>
    <w:rsid w:val="00480B7E"/>
    <w:rsid w:val="00484290"/>
    <w:rsid w:val="00496528"/>
    <w:rsid w:val="004976D7"/>
    <w:rsid w:val="004A3EBB"/>
    <w:rsid w:val="004B08D0"/>
    <w:rsid w:val="004B413E"/>
    <w:rsid w:val="004B49AA"/>
    <w:rsid w:val="004B5B8F"/>
    <w:rsid w:val="004C0AC1"/>
    <w:rsid w:val="004C10AF"/>
    <w:rsid w:val="004C3EA1"/>
    <w:rsid w:val="004C522E"/>
    <w:rsid w:val="004C649E"/>
    <w:rsid w:val="004D0B6C"/>
    <w:rsid w:val="004D0CAE"/>
    <w:rsid w:val="004E2CEE"/>
    <w:rsid w:val="004F0389"/>
    <w:rsid w:val="004F263B"/>
    <w:rsid w:val="00503B65"/>
    <w:rsid w:val="00506EA0"/>
    <w:rsid w:val="00507106"/>
    <w:rsid w:val="00510DA9"/>
    <w:rsid w:val="00516F53"/>
    <w:rsid w:val="00520A0A"/>
    <w:rsid w:val="00522976"/>
    <w:rsid w:val="00532F9D"/>
    <w:rsid w:val="00534A33"/>
    <w:rsid w:val="00542CE4"/>
    <w:rsid w:val="005558E8"/>
    <w:rsid w:val="00556F44"/>
    <w:rsid w:val="005638DE"/>
    <w:rsid w:val="00581FD2"/>
    <w:rsid w:val="00591E9A"/>
    <w:rsid w:val="005A1EDC"/>
    <w:rsid w:val="005A201A"/>
    <w:rsid w:val="005A5E9B"/>
    <w:rsid w:val="005B2620"/>
    <w:rsid w:val="005B53F1"/>
    <w:rsid w:val="005C1EA7"/>
    <w:rsid w:val="005C2C39"/>
    <w:rsid w:val="005D067B"/>
    <w:rsid w:val="005D421E"/>
    <w:rsid w:val="005E7813"/>
    <w:rsid w:val="005E7F2B"/>
    <w:rsid w:val="005F0627"/>
    <w:rsid w:val="00620808"/>
    <w:rsid w:val="006319E6"/>
    <w:rsid w:val="00655F15"/>
    <w:rsid w:val="00662640"/>
    <w:rsid w:val="006673FA"/>
    <w:rsid w:val="00691C7A"/>
    <w:rsid w:val="006958D7"/>
    <w:rsid w:val="006A1956"/>
    <w:rsid w:val="006C0B76"/>
    <w:rsid w:val="006C1BF4"/>
    <w:rsid w:val="006C3163"/>
    <w:rsid w:val="006C33B9"/>
    <w:rsid w:val="006D0F6E"/>
    <w:rsid w:val="006D1C65"/>
    <w:rsid w:val="006D388A"/>
    <w:rsid w:val="006D6851"/>
    <w:rsid w:val="006E26DE"/>
    <w:rsid w:val="006E3C1D"/>
    <w:rsid w:val="00703DF1"/>
    <w:rsid w:val="007049E7"/>
    <w:rsid w:val="00714F05"/>
    <w:rsid w:val="00722BEC"/>
    <w:rsid w:val="00723DE2"/>
    <w:rsid w:val="00734965"/>
    <w:rsid w:val="0073506C"/>
    <w:rsid w:val="00736ADC"/>
    <w:rsid w:val="00752055"/>
    <w:rsid w:val="007649AD"/>
    <w:rsid w:val="00764F6C"/>
    <w:rsid w:val="00766702"/>
    <w:rsid w:val="00782029"/>
    <w:rsid w:val="007869AA"/>
    <w:rsid w:val="00787138"/>
    <w:rsid w:val="007A7C7F"/>
    <w:rsid w:val="007C2C58"/>
    <w:rsid w:val="007C3670"/>
    <w:rsid w:val="007E0718"/>
    <w:rsid w:val="007F0C59"/>
    <w:rsid w:val="00800084"/>
    <w:rsid w:val="00800857"/>
    <w:rsid w:val="00805923"/>
    <w:rsid w:val="00815FFA"/>
    <w:rsid w:val="00822413"/>
    <w:rsid w:val="00830E76"/>
    <w:rsid w:val="00833390"/>
    <w:rsid w:val="00847275"/>
    <w:rsid w:val="00852001"/>
    <w:rsid w:val="00863720"/>
    <w:rsid w:val="00863D55"/>
    <w:rsid w:val="00864FCB"/>
    <w:rsid w:val="00873A00"/>
    <w:rsid w:val="00874FDD"/>
    <w:rsid w:val="008811E6"/>
    <w:rsid w:val="00893400"/>
    <w:rsid w:val="008936F9"/>
    <w:rsid w:val="008976C1"/>
    <w:rsid w:val="008B22A9"/>
    <w:rsid w:val="008B2DF7"/>
    <w:rsid w:val="008B3C63"/>
    <w:rsid w:val="008C1E29"/>
    <w:rsid w:val="008D224B"/>
    <w:rsid w:val="008D44E3"/>
    <w:rsid w:val="008E1A63"/>
    <w:rsid w:val="008F09A2"/>
    <w:rsid w:val="008F189E"/>
    <w:rsid w:val="008F2A5F"/>
    <w:rsid w:val="009023D0"/>
    <w:rsid w:val="00911B71"/>
    <w:rsid w:val="0091600F"/>
    <w:rsid w:val="00921C61"/>
    <w:rsid w:val="009337BC"/>
    <w:rsid w:val="009456AF"/>
    <w:rsid w:val="00950A34"/>
    <w:rsid w:val="00954FA2"/>
    <w:rsid w:val="009552F2"/>
    <w:rsid w:val="00966575"/>
    <w:rsid w:val="0097485B"/>
    <w:rsid w:val="00975E92"/>
    <w:rsid w:val="009859BC"/>
    <w:rsid w:val="009879EB"/>
    <w:rsid w:val="009944D2"/>
    <w:rsid w:val="00996EF3"/>
    <w:rsid w:val="009B2F31"/>
    <w:rsid w:val="009B6319"/>
    <w:rsid w:val="009C50CC"/>
    <w:rsid w:val="009C76A7"/>
    <w:rsid w:val="009E7070"/>
    <w:rsid w:val="009E7D50"/>
    <w:rsid w:val="009F0474"/>
    <w:rsid w:val="00A00A70"/>
    <w:rsid w:val="00A00DF2"/>
    <w:rsid w:val="00A04682"/>
    <w:rsid w:val="00A04C0F"/>
    <w:rsid w:val="00A06128"/>
    <w:rsid w:val="00A114AF"/>
    <w:rsid w:val="00A14F53"/>
    <w:rsid w:val="00A166D7"/>
    <w:rsid w:val="00A23A5B"/>
    <w:rsid w:val="00A23DAC"/>
    <w:rsid w:val="00A355FF"/>
    <w:rsid w:val="00A43031"/>
    <w:rsid w:val="00A45B4E"/>
    <w:rsid w:val="00A563A1"/>
    <w:rsid w:val="00A73B90"/>
    <w:rsid w:val="00A747E3"/>
    <w:rsid w:val="00A8100E"/>
    <w:rsid w:val="00A836CD"/>
    <w:rsid w:val="00A8589F"/>
    <w:rsid w:val="00A94A74"/>
    <w:rsid w:val="00AA7506"/>
    <w:rsid w:val="00AB6A15"/>
    <w:rsid w:val="00AD2CA9"/>
    <w:rsid w:val="00AD6FB7"/>
    <w:rsid w:val="00AE05F3"/>
    <w:rsid w:val="00AE3187"/>
    <w:rsid w:val="00B0153B"/>
    <w:rsid w:val="00B0178B"/>
    <w:rsid w:val="00B03B00"/>
    <w:rsid w:val="00B043AF"/>
    <w:rsid w:val="00B06CA5"/>
    <w:rsid w:val="00B06E1A"/>
    <w:rsid w:val="00B07A52"/>
    <w:rsid w:val="00B07A6B"/>
    <w:rsid w:val="00B11638"/>
    <w:rsid w:val="00B20CC6"/>
    <w:rsid w:val="00B2309D"/>
    <w:rsid w:val="00B255F7"/>
    <w:rsid w:val="00B27F0E"/>
    <w:rsid w:val="00B32B13"/>
    <w:rsid w:val="00B40C19"/>
    <w:rsid w:val="00B46D3C"/>
    <w:rsid w:val="00B50C7A"/>
    <w:rsid w:val="00B5144D"/>
    <w:rsid w:val="00B64C6D"/>
    <w:rsid w:val="00B6786D"/>
    <w:rsid w:val="00B7517F"/>
    <w:rsid w:val="00B752A0"/>
    <w:rsid w:val="00B816B8"/>
    <w:rsid w:val="00B81DCD"/>
    <w:rsid w:val="00B82D92"/>
    <w:rsid w:val="00BA1820"/>
    <w:rsid w:val="00BA4E11"/>
    <w:rsid w:val="00BB6BCC"/>
    <w:rsid w:val="00BC62E1"/>
    <w:rsid w:val="00BC69B9"/>
    <w:rsid w:val="00BD39CE"/>
    <w:rsid w:val="00BE65B2"/>
    <w:rsid w:val="00BF4252"/>
    <w:rsid w:val="00C0063A"/>
    <w:rsid w:val="00C144FD"/>
    <w:rsid w:val="00C20D4A"/>
    <w:rsid w:val="00C2240E"/>
    <w:rsid w:val="00C26EB7"/>
    <w:rsid w:val="00C27823"/>
    <w:rsid w:val="00C40772"/>
    <w:rsid w:val="00C4154D"/>
    <w:rsid w:val="00C60F45"/>
    <w:rsid w:val="00C617DE"/>
    <w:rsid w:val="00C75F47"/>
    <w:rsid w:val="00C94992"/>
    <w:rsid w:val="00CA1F6B"/>
    <w:rsid w:val="00CA35A5"/>
    <w:rsid w:val="00CB1545"/>
    <w:rsid w:val="00CB588E"/>
    <w:rsid w:val="00CC0D9C"/>
    <w:rsid w:val="00CC3D7F"/>
    <w:rsid w:val="00CE0CB8"/>
    <w:rsid w:val="00CF37DD"/>
    <w:rsid w:val="00CF3FD5"/>
    <w:rsid w:val="00D06678"/>
    <w:rsid w:val="00D0700B"/>
    <w:rsid w:val="00D237EA"/>
    <w:rsid w:val="00D24C36"/>
    <w:rsid w:val="00D27D04"/>
    <w:rsid w:val="00D460CC"/>
    <w:rsid w:val="00D52F90"/>
    <w:rsid w:val="00D6369F"/>
    <w:rsid w:val="00D64D9E"/>
    <w:rsid w:val="00D76EC2"/>
    <w:rsid w:val="00D771CC"/>
    <w:rsid w:val="00D8020F"/>
    <w:rsid w:val="00D859A5"/>
    <w:rsid w:val="00D96AEE"/>
    <w:rsid w:val="00D9711D"/>
    <w:rsid w:val="00DA1D3F"/>
    <w:rsid w:val="00DA26FB"/>
    <w:rsid w:val="00DA2B5A"/>
    <w:rsid w:val="00DA354A"/>
    <w:rsid w:val="00DB51CD"/>
    <w:rsid w:val="00DB5740"/>
    <w:rsid w:val="00DC61BC"/>
    <w:rsid w:val="00DC7F12"/>
    <w:rsid w:val="00DD016C"/>
    <w:rsid w:val="00DD22C1"/>
    <w:rsid w:val="00DD3BC3"/>
    <w:rsid w:val="00DE230D"/>
    <w:rsid w:val="00DE2C10"/>
    <w:rsid w:val="00DF1F13"/>
    <w:rsid w:val="00E00B5B"/>
    <w:rsid w:val="00E13DD3"/>
    <w:rsid w:val="00E3110F"/>
    <w:rsid w:val="00E3256B"/>
    <w:rsid w:val="00E40AC0"/>
    <w:rsid w:val="00E47BF1"/>
    <w:rsid w:val="00E5145F"/>
    <w:rsid w:val="00E5214F"/>
    <w:rsid w:val="00E57A6C"/>
    <w:rsid w:val="00E670B0"/>
    <w:rsid w:val="00E77600"/>
    <w:rsid w:val="00E81E23"/>
    <w:rsid w:val="00E936AD"/>
    <w:rsid w:val="00EA4E54"/>
    <w:rsid w:val="00EC3649"/>
    <w:rsid w:val="00ED3026"/>
    <w:rsid w:val="00ED467A"/>
    <w:rsid w:val="00EF1CA7"/>
    <w:rsid w:val="00F075F9"/>
    <w:rsid w:val="00F12302"/>
    <w:rsid w:val="00F15D53"/>
    <w:rsid w:val="00F2057A"/>
    <w:rsid w:val="00F22F4C"/>
    <w:rsid w:val="00F25584"/>
    <w:rsid w:val="00F27D42"/>
    <w:rsid w:val="00F421B0"/>
    <w:rsid w:val="00F4364B"/>
    <w:rsid w:val="00F64E13"/>
    <w:rsid w:val="00F7007C"/>
    <w:rsid w:val="00F70753"/>
    <w:rsid w:val="00F71924"/>
    <w:rsid w:val="00F77CAC"/>
    <w:rsid w:val="00F918FE"/>
    <w:rsid w:val="00F93F2F"/>
    <w:rsid w:val="00FA0140"/>
    <w:rsid w:val="00FA2812"/>
    <w:rsid w:val="00FA2FB3"/>
    <w:rsid w:val="00FB715D"/>
    <w:rsid w:val="00FD0A94"/>
    <w:rsid w:val="00FE3271"/>
    <w:rsid w:val="00FE6010"/>
    <w:rsid w:val="00FF39EA"/>
    <w:rsid w:val="00FF4970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8C3B3"/>
  <w15:docId w15:val="{90EB7CFB-805F-47A6-BE6F-8626AD9C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7C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0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2F90"/>
    <w:rPr>
      <w:rFonts w:ascii="Arial" w:hAnsi="Arial"/>
      <w:sz w:val="18"/>
      <w:szCs w:val="18"/>
    </w:rPr>
  </w:style>
  <w:style w:type="character" w:styleId="a5">
    <w:name w:val="Hyperlink"/>
    <w:rsid w:val="00AA750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8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84290"/>
    <w:rPr>
      <w:kern w:val="2"/>
    </w:rPr>
  </w:style>
  <w:style w:type="paragraph" w:styleId="a8">
    <w:name w:val="footer"/>
    <w:basedOn w:val="a"/>
    <w:link w:val="a9"/>
    <w:rsid w:val="0048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84290"/>
    <w:rPr>
      <w:kern w:val="2"/>
    </w:rPr>
  </w:style>
  <w:style w:type="character" w:styleId="aa">
    <w:name w:val="FollowedHyperlink"/>
    <w:rsid w:val="00AE3187"/>
    <w:rPr>
      <w:color w:val="800080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A1956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3C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cps.byethost22.com/morning/introduc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ycps.hc.edu.tw/ateam/%E5%AD%B8%E7%94%9F%E4%BA%8B%E5%8B%99%E8%99%95/%E6%B4%BB%E5%8B%95%E7%B5%84/%E6%99%A8%E5%85%89%E6%B4%BB%E5%8B%95%E5%8B%95%E9%9D%9C%E6%85%8B%E5%88%86%E4%BA%A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3329-7F33-482E-9F37-FE24DD4F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Links>
    <vt:vector size="12" baseType="variant"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http://www.ycps.hc.edu.tw/morning/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http://www.ycps.hc.edu.tw/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新竹市東區陽光國小九十二學年度「早安陽光」晨光課程選課注意事項</dc:title>
  <dc:subject/>
  <dc:creator>陽光國小</dc:creator>
  <cp:keywords/>
  <cp:lastModifiedBy>淑惠</cp:lastModifiedBy>
  <cp:revision>13</cp:revision>
  <cp:lastPrinted>2022-06-08T10:19:00Z</cp:lastPrinted>
  <dcterms:created xsi:type="dcterms:W3CDTF">2022-05-25T06:43:00Z</dcterms:created>
  <dcterms:modified xsi:type="dcterms:W3CDTF">2022-06-09T01:37:00Z</dcterms:modified>
</cp:coreProperties>
</file>