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0FCC" w14:textId="77777777" w:rsidR="0012245C" w:rsidRPr="0012245C" w:rsidRDefault="00E37F4C" w:rsidP="0012245C">
      <w:pPr>
        <w:pStyle w:val="Default"/>
        <w:spacing w:after="240" w:line="500" w:lineRule="exact"/>
        <w:ind w:left="425"/>
        <w:jc w:val="center"/>
        <w:rPr>
          <w:rFonts w:ascii="標楷體" w:eastAsia="標楷體" w:hAnsi="標楷體"/>
          <w:b/>
          <w:sz w:val="48"/>
          <w:szCs w:val="56"/>
        </w:rPr>
      </w:pPr>
      <w:bookmarkStart w:id="0" w:name="_GoBack"/>
      <w:bookmarkEnd w:id="0"/>
      <w:r w:rsidRPr="0012245C">
        <w:rPr>
          <w:rFonts w:ascii="標楷體" w:eastAsia="標楷體" w:hAnsi="標楷體" w:hint="eastAsia"/>
          <w:b/>
          <w:sz w:val="48"/>
          <w:szCs w:val="56"/>
        </w:rPr>
        <w:t>新竹市113年「新世代、拒菸毒、樂飆舞」</w:t>
      </w:r>
    </w:p>
    <w:p w14:paraId="0E8028D0" w14:textId="0CB4BEEC" w:rsidR="0009352A" w:rsidRPr="0012245C" w:rsidRDefault="00E37F4C" w:rsidP="0012245C">
      <w:pPr>
        <w:pStyle w:val="Default"/>
        <w:spacing w:after="240" w:line="500" w:lineRule="exact"/>
        <w:ind w:left="425"/>
        <w:jc w:val="center"/>
        <w:rPr>
          <w:sz w:val="32"/>
          <w:szCs w:val="32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青少年拒菸反毒飆舞競賽</w:t>
      </w:r>
      <w:r w:rsidR="002C05EB" w:rsidRPr="0012245C">
        <w:rPr>
          <w:rFonts w:ascii="標楷體" w:eastAsia="標楷體" w:hAnsi="標楷體" w:hint="eastAsia"/>
          <w:b/>
          <w:bCs/>
          <w:sz w:val="48"/>
          <w:szCs w:val="48"/>
        </w:rPr>
        <w:t>活動</w:t>
      </w:r>
      <w:r w:rsidRPr="0012245C">
        <w:rPr>
          <w:rFonts w:ascii="標楷體" w:eastAsia="標楷體" w:hAnsi="標楷體" w:hint="eastAsia"/>
          <w:b/>
          <w:bCs/>
          <w:sz w:val="48"/>
          <w:szCs w:val="48"/>
        </w:rPr>
        <w:t>計畫</w:t>
      </w:r>
    </w:p>
    <w:p w14:paraId="3880E441" w14:textId="77777777" w:rsidR="008663FD" w:rsidRDefault="002510BE" w:rsidP="00D655C3">
      <w:pPr>
        <w:pStyle w:val="Default"/>
        <w:numPr>
          <w:ilvl w:val="0"/>
          <w:numId w:val="1"/>
        </w:numPr>
        <w:spacing w:line="440" w:lineRule="exact"/>
        <w:ind w:left="964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</w:p>
    <w:p w14:paraId="65AA6011" w14:textId="1560D7B3" w:rsidR="0009352A" w:rsidRDefault="00E37F4C" w:rsidP="00D655C3">
      <w:pPr>
        <w:pStyle w:val="Default"/>
        <w:spacing w:line="440" w:lineRule="exact"/>
        <w:ind w:left="964"/>
        <w:rPr>
          <w:rFonts w:ascii="標楷體" w:eastAsia="標楷體" w:hAnsi="標楷體"/>
          <w:sz w:val="28"/>
          <w:szCs w:val="28"/>
        </w:rPr>
      </w:pPr>
      <w:bookmarkStart w:id="1" w:name="_Hlk140828595"/>
      <w:bookmarkStart w:id="2" w:name="_Hlk140828480"/>
      <w:r>
        <w:rPr>
          <w:rFonts w:ascii="標楷體" w:eastAsia="標楷體" w:hAnsi="標楷體" w:hint="eastAsia"/>
          <w:sz w:val="28"/>
          <w:szCs w:val="28"/>
        </w:rPr>
        <w:t>為</w:t>
      </w:r>
      <w:r w:rsidRPr="00AA6145">
        <w:rPr>
          <w:rFonts w:ascii="標楷體" w:eastAsia="標楷體" w:hAnsi="標楷體" w:hint="eastAsia"/>
          <w:sz w:val="28"/>
          <w:szCs w:val="28"/>
        </w:rPr>
        <w:t>推展</w:t>
      </w:r>
      <w:r>
        <w:rPr>
          <w:rFonts w:ascii="標楷體" w:eastAsia="標楷體" w:hAnsi="標楷體" w:hint="eastAsia"/>
          <w:sz w:val="28"/>
          <w:szCs w:val="28"/>
        </w:rPr>
        <w:t>新世代拒菸反毒宣導</w:t>
      </w:r>
      <w:r w:rsidRPr="00AA6145">
        <w:rPr>
          <w:rFonts w:ascii="標楷體" w:eastAsia="標楷體" w:hAnsi="標楷體" w:hint="eastAsia"/>
          <w:sz w:val="28"/>
          <w:szCs w:val="28"/>
        </w:rPr>
        <w:t>，藉由展現青春活力之熱舞大賽，鼓勵學生從事正當的休閒運動，珍愛自己遠離</w:t>
      </w:r>
      <w:r>
        <w:rPr>
          <w:rFonts w:ascii="標楷體" w:eastAsia="標楷體" w:hAnsi="標楷體" w:hint="eastAsia"/>
          <w:sz w:val="28"/>
          <w:szCs w:val="28"/>
        </w:rPr>
        <w:t>菸檳毒</w:t>
      </w:r>
      <w:r w:rsidR="00E1055D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bookmarkEnd w:id="2"/>
    <w:p w14:paraId="164F15BE" w14:textId="470576D6" w:rsidR="00FF6F04" w:rsidRDefault="00CA381B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FF6F04">
        <w:rPr>
          <w:rFonts w:ascii="標楷體" w:eastAsia="標楷體" w:hAnsi="標楷體" w:hint="eastAsia"/>
          <w:sz w:val="28"/>
          <w:szCs w:val="28"/>
        </w:rPr>
        <w:t>新竹市衛生局</w:t>
      </w:r>
    </w:p>
    <w:p w14:paraId="30AB6EAD" w14:textId="008B2411" w:rsidR="00277E73" w:rsidRDefault="00277E73" w:rsidP="00277E73">
      <w:pPr>
        <w:pStyle w:val="Default"/>
        <w:numPr>
          <w:ilvl w:val="0"/>
          <w:numId w:val="1"/>
        </w:numPr>
        <w:spacing w:line="440" w:lineRule="exact"/>
        <w:ind w:left="993" w:hanging="769"/>
        <w:rPr>
          <w:rFonts w:ascii="標楷體" w:eastAsia="標楷體" w:hAnsi="標楷體"/>
          <w:sz w:val="28"/>
          <w:szCs w:val="28"/>
        </w:rPr>
      </w:pPr>
      <w:r w:rsidRPr="00432BB8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新竹市教育處、新竹市學生校外生活輔導會、新竹市警察局、新竹市衛生局心理健康及毒品防制科、</w:t>
      </w:r>
      <w:r w:rsidRPr="002E505B">
        <w:rPr>
          <w:rFonts w:ascii="標楷體" w:eastAsia="標楷體" w:hAnsi="標楷體" w:hint="eastAsia"/>
          <w:sz w:val="28"/>
          <w:szCs w:val="28"/>
        </w:rPr>
        <w:t>國軍人才招募中心、</w:t>
      </w:r>
      <w:bookmarkStart w:id="3" w:name="_Hlk160610058"/>
      <w:r w:rsidR="00570644" w:rsidRPr="00570644">
        <w:rPr>
          <w:rFonts w:ascii="標楷體" w:eastAsia="標楷體" w:hAnsi="標楷體" w:hint="eastAsia"/>
          <w:sz w:val="28"/>
          <w:szCs w:val="28"/>
        </w:rPr>
        <w:t>救國團新竹團委會</w:t>
      </w:r>
      <w:bookmarkEnd w:id="3"/>
      <w:r w:rsidR="00570644">
        <w:rPr>
          <w:rFonts w:ascii="標楷體" w:eastAsia="標楷體" w:hAnsi="標楷體" w:hint="eastAsia"/>
          <w:sz w:val="28"/>
          <w:szCs w:val="28"/>
        </w:rPr>
        <w:t>、</w:t>
      </w:r>
      <w:r w:rsidRPr="00006EA9">
        <w:rPr>
          <w:rFonts w:ascii="標楷體" w:eastAsia="標楷體" w:hAnsi="標楷體" w:cs="Arial" w:hint="eastAsia"/>
          <w:sz w:val="28"/>
          <w:szCs w:val="28"/>
        </w:rPr>
        <w:t>遠東巨城購物中心</w:t>
      </w:r>
      <w:r w:rsidRPr="00432BB8">
        <w:rPr>
          <w:rFonts w:ascii="標楷體" w:eastAsia="標楷體" w:hAnsi="標楷體" w:hint="eastAsia"/>
          <w:sz w:val="27"/>
          <w:szCs w:val="27"/>
        </w:rPr>
        <w:t>。</w:t>
      </w:r>
    </w:p>
    <w:p w14:paraId="54346855" w14:textId="1E9D513D" w:rsidR="0009352A" w:rsidRDefault="002510BE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7E35CA">
        <w:rPr>
          <w:rFonts w:ascii="標楷體" w:eastAsia="標楷體" w:hAnsi="標楷體" w:hint="eastAsia"/>
          <w:sz w:val="28"/>
          <w:szCs w:val="28"/>
        </w:rPr>
        <w:t>日期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2C05EB" w:rsidRPr="002510BE">
        <w:rPr>
          <w:rFonts w:ascii="標楷體" w:eastAsia="標楷體" w:hAnsi="標楷體"/>
          <w:sz w:val="28"/>
          <w:szCs w:val="28"/>
        </w:rPr>
        <w:t>11</w:t>
      </w:r>
      <w:r w:rsidR="00E37F4C">
        <w:rPr>
          <w:rFonts w:ascii="標楷體" w:eastAsia="標楷體" w:hAnsi="標楷體" w:hint="eastAsia"/>
          <w:sz w:val="28"/>
          <w:szCs w:val="28"/>
        </w:rPr>
        <w:t>3</w:t>
      </w:r>
      <w:r w:rsidR="002C05EB" w:rsidRPr="002510BE">
        <w:rPr>
          <w:rFonts w:ascii="標楷體" w:eastAsia="標楷體" w:hAnsi="標楷體"/>
          <w:sz w:val="28"/>
          <w:szCs w:val="28"/>
        </w:rPr>
        <w:t>年</w:t>
      </w:r>
      <w:r w:rsidR="00E37F4C">
        <w:rPr>
          <w:rFonts w:ascii="標楷體" w:eastAsia="標楷體" w:hAnsi="標楷體" w:hint="eastAsia"/>
          <w:sz w:val="28"/>
          <w:szCs w:val="28"/>
        </w:rPr>
        <w:t>5</w:t>
      </w:r>
      <w:r w:rsidR="002C05EB" w:rsidRPr="002510BE">
        <w:rPr>
          <w:rFonts w:ascii="標楷體" w:eastAsia="標楷體" w:hAnsi="標楷體"/>
          <w:sz w:val="28"/>
          <w:szCs w:val="28"/>
        </w:rPr>
        <w:t>月</w:t>
      </w:r>
      <w:r w:rsidR="00E37F4C">
        <w:rPr>
          <w:rFonts w:ascii="標楷體" w:eastAsia="標楷體" w:hAnsi="標楷體" w:hint="eastAsia"/>
          <w:sz w:val="28"/>
          <w:szCs w:val="28"/>
        </w:rPr>
        <w:t>31</w:t>
      </w:r>
      <w:r w:rsidR="002C05EB" w:rsidRPr="002510BE">
        <w:rPr>
          <w:rFonts w:ascii="標楷體" w:eastAsia="標楷體" w:hAnsi="標楷體"/>
          <w:sz w:val="28"/>
          <w:szCs w:val="28"/>
        </w:rPr>
        <w:t>日（星期</w:t>
      </w:r>
      <w:r w:rsidR="00E37F4C">
        <w:rPr>
          <w:rFonts w:ascii="標楷體" w:eastAsia="標楷體" w:hAnsi="標楷體" w:hint="eastAsia"/>
          <w:sz w:val="28"/>
          <w:szCs w:val="28"/>
        </w:rPr>
        <w:t>五</w:t>
      </w:r>
      <w:r w:rsidR="002C05EB" w:rsidRPr="002510BE">
        <w:rPr>
          <w:rFonts w:ascii="標楷體" w:eastAsia="標楷體" w:hAnsi="標楷體"/>
          <w:sz w:val="28"/>
          <w:szCs w:val="28"/>
        </w:rPr>
        <w:t>）</w:t>
      </w:r>
      <w:r w:rsidR="007E35CA">
        <w:rPr>
          <w:rFonts w:ascii="標楷體" w:eastAsia="標楷體" w:hAnsi="標楷體" w:hint="eastAsia"/>
          <w:sz w:val="28"/>
          <w:szCs w:val="28"/>
        </w:rPr>
        <w:t>上午</w:t>
      </w:r>
      <w:r w:rsidR="00E37F4C">
        <w:rPr>
          <w:rFonts w:ascii="標楷體" w:eastAsia="標楷體" w:hAnsi="標楷體" w:hint="eastAsia"/>
          <w:sz w:val="28"/>
          <w:szCs w:val="28"/>
        </w:rPr>
        <w:t>9</w:t>
      </w:r>
      <w:r w:rsidR="007E35CA">
        <w:rPr>
          <w:rFonts w:ascii="標楷體" w:eastAsia="標楷體" w:hAnsi="標楷體" w:hint="eastAsia"/>
          <w:sz w:val="28"/>
          <w:szCs w:val="28"/>
        </w:rPr>
        <w:t>時30分至1</w:t>
      </w:r>
      <w:r w:rsidR="00E37F4C">
        <w:rPr>
          <w:rFonts w:ascii="標楷體" w:eastAsia="標楷體" w:hAnsi="標楷體" w:hint="eastAsia"/>
          <w:sz w:val="28"/>
          <w:szCs w:val="28"/>
        </w:rPr>
        <w:t>6</w:t>
      </w:r>
      <w:r w:rsidR="007E35CA">
        <w:rPr>
          <w:rFonts w:ascii="標楷體" w:eastAsia="標楷體" w:hAnsi="標楷體" w:hint="eastAsia"/>
          <w:sz w:val="28"/>
          <w:szCs w:val="28"/>
        </w:rPr>
        <w:t>時00分</w:t>
      </w:r>
    </w:p>
    <w:p w14:paraId="0A0F71F5" w14:textId="77777777" w:rsidR="00E37F4C" w:rsidRPr="00E37F4C" w:rsidRDefault="002510BE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遠東巨城購物中心1樓</w:t>
      </w:r>
      <w:r w:rsidR="00E37F4C">
        <w:rPr>
          <w:rFonts w:ascii="標楷體" w:eastAsia="標楷體" w:hAnsi="標楷體" w:cs="Arial" w:hint="eastAsia"/>
          <w:sz w:val="28"/>
          <w:szCs w:val="28"/>
        </w:rPr>
        <w:t>噴水池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廣場(新竹市中央路229號)</w:t>
      </w:r>
    </w:p>
    <w:p w14:paraId="6019C706" w14:textId="4FC31528" w:rsidR="00E37F4C" w:rsidRPr="00E37F4C" w:rsidRDefault="00E37F4C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 w:rsidRPr="00E37F4C">
        <w:rPr>
          <w:rFonts w:ascii="標楷體" w:eastAsia="標楷體" w:hAnsi="標楷體" w:hint="eastAsia"/>
          <w:sz w:val="28"/>
          <w:szCs w:val="28"/>
        </w:rPr>
        <w:t>比賽辦法及規則：</w:t>
      </w:r>
    </w:p>
    <w:p w14:paraId="57F5229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Pr="00AA6145">
        <w:rPr>
          <w:rFonts w:ascii="標楷體" w:eastAsia="標楷體" w:hAnsi="標楷體" w:cs="Arial" w:hint="eastAsia"/>
          <w:sz w:val="28"/>
          <w:szCs w:val="28"/>
        </w:rPr>
        <w:t>對象：本市各</w:t>
      </w:r>
      <w:r>
        <w:rPr>
          <w:rFonts w:ascii="標楷體" w:eastAsia="標楷體" w:hAnsi="標楷體" w:cs="Arial" w:hint="eastAsia"/>
          <w:sz w:val="28"/>
          <w:szCs w:val="28"/>
        </w:rPr>
        <w:t>國小、國中、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校學生組隊參加，每校1</w:t>
      </w:r>
      <w:r>
        <w:rPr>
          <w:rFonts w:ascii="標楷體" w:eastAsia="標楷體" w:hAnsi="標楷體" w:cs="Arial" w:hint="eastAsia"/>
          <w:sz w:val="28"/>
          <w:szCs w:val="28"/>
        </w:rPr>
        <w:t>~2</w:t>
      </w:r>
      <w:r w:rsidRPr="00AA6145">
        <w:rPr>
          <w:rFonts w:ascii="標楷體" w:eastAsia="標楷體" w:hAnsi="標楷體" w:cs="Arial" w:hint="eastAsia"/>
          <w:sz w:val="28"/>
          <w:szCs w:val="28"/>
        </w:rPr>
        <w:t>隊</w:t>
      </w:r>
      <w:r>
        <w:rPr>
          <w:rFonts w:ascii="標楷體" w:eastAsia="標楷體" w:hAnsi="標楷體" w:cs="Arial" w:hint="eastAsia"/>
          <w:sz w:val="28"/>
          <w:szCs w:val="28"/>
        </w:rPr>
        <w:t>為原則</w:t>
      </w:r>
      <w:r w:rsidRPr="00AA614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3C97C6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24153">
        <w:rPr>
          <w:rFonts w:ascii="標楷體" w:eastAsia="標楷體" w:hAnsi="標楷體" w:cs="Arial" w:hint="eastAsia"/>
          <w:sz w:val="28"/>
          <w:szCs w:val="28"/>
        </w:rPr>
        <w:t>參加隊伍：每隊</w:t>
      </w:r>
      <w:r>
        <w:rPr>
          <w:rFonts w:ascii="標楷體" w:eastAsia="標楷體" w:hAnsi="標楷體" w:cs="Arial" w:hint="eastAsia"/>
          <w:sz w:val="28"/>
          <w:szCs w:val="28"/>
        </w:rPr>
        <w:t>最少5人，最多11人</w:t>
      </w:r>
      <w:r w:rsidRPr="00024153">
        <w:rPr>
          <w:rFonts w:ascii="標楷體" w:eastAsia="標楷體" w:hAnsi="標楷體" w:cs="Arial" w:hint="eastAsia"/>
          <w:sz w:val="28"/>
          <w:szCs w:val="28"/>
        </w:rPr>
        <w:t>，男、女人數不拘，另請指定帶隊教師（官）1人</w:t>
      </w:r>
      <w:r>
        <w:rPr>
          <w:rFonts w:ascii="標楷體" w:eastAsia="標楷體" w:hAnsi="標楷體" w:cs="Arial" w:hint="eastAsia"/>
          <w:sz w:val="28"/>
          <w:szCs w:val="28"/>
        </w:rPr>
        <w:t>，人數不足或超過規定者，取消參賽資格</w:t>
      </w:r>
      <w:r w:rsidRPr="0002415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9978B7B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(三)參賽時間：每隊表演時間為4-8分鐘。</w:t>
      </w:r>
    </w:p>
    <w:p w14:paraId="65CEAD98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(四)參賽音樂：由各隊自行準備檔案(USB)，比賽前1週繳交檔案至</w:t>
      </w:r>
      <w:r>
        <w:rPr>
          <w:rFonts w:ascii="標楷體" w:eastAsia="標楷體" w:hAnsi="標楷體" w:cs="Arial" w:hint="eastAsia"/>
          <w:sz w:val="28"/>
          <w:szCs w:val="28"/>
        </w:rPr>
        <w:t>衛生局</w:t>
      </w:r>
      <w:r w:rsidRPr="000775A1">
        <w:rPr>
          <w:rFonts w:ascii="標楷體" w:eastAsia="標楷體" w:hAnsi="標楷體" w:cs="Arial" w:hint="eastAsia"/>
          <w:sz w:val="28"/>
          <w:szCs w:val="28"/>
        </w:rPr>
        <w:t>收整，當天由音響公司播放；另參賽隊伍競賽當天須於賽前先行與音響公司完成試播確認。</w:t>
      </w:r>
    </w:p>
    <w:p w14:paraId="44E69E19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(五)參賽內容：結合</w:t>
      </w:r>
      <w:r>
        <w:rPr>
          <w:rFonts w:ascii="標楷體" w:eastAsia="標楷體" w:hAnsi="標楷體" w:cs="Arial" w:hint="eastAsia"/>
          <w:sz w:val="28"/>
          <w:szCs w:val="28"/>
        </w:rPr>
        <w:t>拒菸</w:t>
      </w:r>
      <w:r w:rsidRPr="000775A1">
        <w:rPr>
          <w:rFonts w:ascii="標楷體" w:eastAsia="標楷體" w:hAnsi="標楷體" w:cs="Arial" w:hint="eastAsia"/>
          <w:sz w:val="28"/>
          <w:szCs w:val="28"/>
        </w:rPr>
        <w:t>反毒</w:t>
      </w:r>
      <w:r>
        <w:rPr>
          <w:rFonts w:ascii="標楷體" w:eastAsia="標楷體" w:hAnsi="標楷體" w:cs="Arial" w:hint="eastAsia"/>
          <w:sz w:val="28"/>
          <w:szCs w:val="28"/>
        </w:rPr>
        <w:t>宣導</w:t>
      </w:r>
      <w:r w:rsidRPr="000775A1">
        <w:rPr>
          <w:rFonts w:ascii="標楷體" w:eastAsia="標楷體" w:hAnsi="標楷體" w:cs="Arial" w:hint="eastAsia"/>
          <w:sz w:val="28"/>
          <w:szCs w:val="28"/>
        </w:rPr>
        <w:t>主題，以時下流行熱門舞蹈為主。</w:t>
      </w:r>
    </w:p>
    <w:p w14:paraId="5E4C04EA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(六)出場順序：於比賽前 (</w:t>
      </w:r>
      <w:r>
        <w:rPr>
          <w:rFonts w:ascii="標楷體" w:eastAsia="標楷體" w:hAnsi="標楷體" w:cs="Arial" w:hint="eastAsia"/>
          <w:sz w:val="28"/>
          <w:szCs w:val="28"/>
        </w:rPr>
        <w:t>另函通知</w:t>
      </w:r>
      <w:r w:rsidRPr="000775A1">
        <w:rPr>
          <w:rFonts w:ascii="標楷體" w:eastAsia="標楷體" w:hAnsi="標楷體" w:cs="Arial" w:hint="eastAsia"/>
          <w:sz w:val="28"/>
          <w:szCs w:val="28"/>
        </w:rPr>
        <w:t>)，各校派遣代表(教官或老師)至</w:t>
      </w:r>
      <w:r>
        <w:rPr>
          <w:rFonts w:ascii="標楷體" w:eastAsia="標楷體" w:hAnsi="標楷體" w:cs="Arial" w:hint="eastAsia"/>
          <w:sz w:val="28"/>
          <w:szCs w:val="28"/>
        </w:rPr>
        <w:t>新竹市衛生局11樓</w:t>
      </w:r>
      <w:r w:rsidRPr="000775A1">
        <w:rPr>
          <w:rFonts w:ascii="標楷體" w:eastAsia="標楷體" w:hAnsi="標楷體" w:cs="Arial" w:hint="eastAsia"/>
          <w:sz w:val="28"/>
          <w:szCs w:val="28"/>
        </w:rPr>
        <w:t>會議室</w:t>
      </w:r>
      <w:r w:rsidRPr="007B7B78">
        <w:rPr>
          <w:rFonts w:ascii="標楷體" w:eastAsia="標楷體" w:hAnsi="標楷體" w:cs="Arial" w:hint="eastAsia"/>
          <w:sz w:val="28"/>
          <w:szCs w:val="28"/>
        </w:rPr>
        <w:t>抽籤</w:t>
      </w:r>
      <w:r w:rsidRPr="000775A1">
        <w:rPr>
          <w:rFonts w:ascii="標楷體" w:eastAsia="標楷體" w:hAnsi="標楷體" w:cs="Arial" w:hint="eastAsia"/>
          <w:sz w:val="28"/>
          <w:szCs w:val="28"/>
        </w:rPr>
        <w:t>決定。</w:t>
      </w:r>
    </w:p>
    <w:p w14:paraId="25656B10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(七)評審方式：</w:t>
      </w:r>
    </w:p>
    <w:p w14:paraId="3EC9076D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1.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評審委員：由主辦單位遴聘專業人士擔任之。</w:t>
      </w:r>
    </w:p>
    <w:p w14:paraId="412EA66E" w14:textId="77777777" w:rsidR="00E37F4C" w:rsidRPr="003C61FB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2.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  <w:r w:rsidRPr="009F1410">
        <w:rPr>
          <w:rFonts w:ascii="標楷體" w:eastAsia="標楷體" w:hAnsi="標楷體" w:cs="細明體" w:hint="eastAsia"/>
          <w:color w:val="000000"/>
          <w:sz w:val="28"/>
          <w:szCs w:val="28"/>
        </w:rPr>
        <w:t>主題</w:t>
      </w:r>
      <w:r w:rsidRPr="00BC6401">
        <w:rPr>
          <w:rFonts w:ascii="標楷體" w:eastAsia="標楷體" w:hAnsi="標楷體" w:cs="細明體" w:hint="eastAsia"/>
          <w:color w:val="000000"/>
          <w:sz w:val="28"/>
          <w:szCs w:val="28"/>
        </w:rPr>
        <w:t>創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意（30%）、舞蹈技巧（</w:t>
      </w:r>
      <w:r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%）、團隊默契（2</w:t>
      </w:r>
      <w:r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%）、造型（20%）。</w:t>
      </w:r>
    </w:p>
    <w:p w14:paraId="35B3AEE4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3.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成績計算：總平均分數計至小數點第</w:t>
      </w:r>
      <w:r>
        <w:rPr>
          <w:rFonts w:ascii="標楷體" w:eastAsia="標楷體" w:hAnsi="標楷體" w:cs="細明體" w:hint="eastAsia"/>
          <w:sz w:val="28"/>
          <w:szCs w:val="28"/>
        </w:rPr>
        <w:t>1</w:t>
      </w:r>
      <w:r w:rsidRPr="00353B92">
        <w:rPr>
          <w:rFonts w:ascii="標楷體" w:eastAsia="標楷體" w:hAnsi="標楷體" w:cs="細明體" w:hint="eastAsia"/>
          <w:sz w:val="28"/>
          <w:szCs w:val="28"/>
        </w:rPr>
        <w:t>位，同分者依團隊主題創意、舞蹈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353B92">
        <w:rPr>
          <w:rFonts w:ascii="標楷體" w:eastAsia="標楷體" w:hAnsi="標楷體" w:cs="細明體" w:hint="eastAsia"/>
          <w:sz w:val="28"/>
          <w:szCs w:val="28"/>
        </w:rPr>
        <w:t>、團隊默契、造型等順序，依分項分數高低評定。</w:t>
      </w:r>
    </w:p>
    <w:p w14:paraId="5341D7D9" w14:textId="5B89BE28" w:rsidR="00E37F4C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4.扣分規定：</w:t>
      </w:r>
      <w:r w:rsidRPr="0066251B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時間規定：每1分鐘(含1分鐘)扣總平均分數1分，依此累計扣分。</w:t>
      </w:r>
    </w:p>
    <w:p w14:paraId="5556D150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D5610BC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14E5941" w14:textId="77777777" w:rsidR="0012245C" w:rsidRPr="0066251B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77777777" w:rsidR="00E37F4C" w:rsidRPr="00BF5249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lastRenderedPageBreak/>
        <w:t>比賽獎勵：</w:t>
      </w:r>
    </w:p>
    <w:p w14:paraId="40BCF49D" w14:textId="77777777" w:rsidR="00E37F4C" w:rsidRPr="0058203E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(一)高中(職)組：</w:t>
      </w:r>
    </w:p>
    <w:p w14:paraId="2C0106A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1.冠軍1名，頒發10,000元禮券。</w:t>
      </w:r>
    </w:p>
    <w:p w14:paraId="3E69D3F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2.亞軍1名，頒發8,000元禮券。</w:t>
      </w:r>
    </w:p>
    <w:p w14:paraId="51C8D8D7" w14:textId="0F4D2072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3.季軍1名，頒發6,000元禮券。</w:t>
      </w:r>
    </w:p>
    <w:p w14:paraId="21339A6E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bookmarkStart w:id="4" w:name="_Hlk61506009"/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775A1">
        <w:rPr>
          <w:rFonts w:ascii="標楷體" w:eastAsia="標楷體" w:hAnsi="標楷體" w:cs="Arial" w:hint="eastAsia"/>
          <w:sz w:val="28"/>
          <w:szCs w:val="28"/>
        </w:rPr>
        <w:t>國中組：</w:t>
      </w:r>
    </w:p>
    <w:p w14:paraId="53B83E2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1.冠軍1名，頒發8,000元禮券。</w:t>
      </w:r>
    </w:p>
    <w:p w14:paraId="5E3485D3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2.亞軍1名，頒發6,000元禮券。</w:t>
      </w:r>
    </w:p>
    <w:p w14:paraId="1FFEE9F0" w14:textId="77777777" w:rsidR="00E37F4C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3.季軍1名，頒發5,000元禮券。</w:t>
      </w:r>
      <w:bookmarkEnd w:id="4"/>
    </w:p>
    <w:p w14:paraId="11616073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0775A1">
        <w:rPr>
          <w:rFonts w:ascii="標楷體" w:eastAsia="標楷體" w:hAnsi="標楷體" w:cs="Arial" w:hint="eastAsia"/>
          <w:sz w:val="28"/>
          <w:szCs w:val="28"/>
        </w:rPr>
        <w:t>國</w:t>
      </w:r>
      <w:r>
        <w:rPr>
          <w:rFonts w:ascii="標楷體" w:eastAsia="標楷體" w:hAnsi="標楷體" w:cs="Arial" w:hint="eastAsia"/>
          <w:sz w:val="28"/>
          <w:szCs w:val="28"/>
        </w:rPr>
        <w:t>小</w:t>
      </w:r>
      <w:r w:rsidRPr="000775A1">
        <w:rPr>
          <w:rFonts w:ascii="標楷體" w:eastAsia="標楷體" w:hAnsi="標楷體" w:cs="Arial" w:hint="eastAsia"/>
          <w:sz w:val="28"/>
          <w:szCs w:val="28"/>
        </w:rPr>
        <w:t>組：</w:t>
      </w:r>
    </w:p>
    <w:p w14:paraId="5FBDE176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5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127F42D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3734C757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7ED03123" w14:textId="77777777" w:rsidR="00E37F4C" w:rsidRPr="00353B92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13FA186F" w14:textId="16FD5B42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(一)參賽隊伍</w:t>
      </w:r>
      <w:r>
        <w:rPr>
          <w:rFonts w:ascii="標楷體" w:eastAsia="標楷體" w:hAnsi="標楷體" w:cs="Arial" w:hint="eastAsia"/>
          <w:sz w:val="28"/>
          <w:szCs w:val="28"/>
        </w:rPr>
        <w:t>請於113年4</w:t>
      </w:r>
      <w:r w:rsidRPr="00CE49A5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F80133">
        <w:rPr>
          <w:rFonts w:ascii="標楷體" w:eastAsia="標楷體" w:hAnsi="標楷體" w:cs="Arial" w:hint="eastAsia"/>
          <w:sz w:val="28"/>
          <w:szCs w:val="28"/>
        </w:rPr>
        <w:t>9</w:t>
      </w:r>
      <w:r w:rsidRPr="00CE49A5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CE49A5">
        <w:rPr>
          <w:rFonts w:ascii="標楷體" w:eastAsia="標楷體" w:hAnsi="標楷體" w:cs="Arial" w:hint="eastAsia"/>
          <w:sz w:val="28"/>
          <w:szCs w:val="28"/>
        </w:rPr>
        <w:t>）1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CE49A5">
        <w:rPr>
          <w:rFonts w:ascii="標楷體" w:eastAsia="標楷體" w:hAnsi="標楷體" w:cs="Arial" w:hint="eastAsia"/>
          <w:sz w:val="28"/>
          <w:szCs w:val="28"/>
        </w:rPr>
        <w:t>00時前</w:t>
      </w:r>
      <w:r w:rsidRPr="002823C9">
        <w:rPr>
          <w:rFonts w:ascii="標楷體" w:eastAsia="標楷體" w:hAnsi="標楷體" w:cs="Arial" w:hint="eastAsia"/>
          <w:sz w:val="28"/>
          <w:szCs w:val="28"/>
        </w:rPr>
        <w:t>將</w:t>
      </w:r>
      <w:r>
        <w:rPr>
          <w:rFonts w:ascii="標楷體" w:eastAsia="標楷體" w:hAnsi="標楷體" w:cs="Arial" w:hint="eastAsia"/>
          <w:sz w:val="28"/>
          <w:szCs w:val="28"/>
        </w:rPr>
        <w:t>學校及隊伍名稱、介紹詞、參賽學生姓名等資料填寫完成，連結為：</w:t>
      </w:r>
    </w:p>
    <w:p w14:paraId="7C881298" w14:textId="213379F0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高中組：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https://reurl.cc/YVorRo</w:t>
      </w:r>
    </w:p>
    <w:p w14:paraId="0B3E3ADF" w14:textId="019AAEB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https://reurl.cc/OGo8Wv</w:t>
      </w:r>
    </w:p>
    <w:p w14:paraId="6D6534FB" w14:textId="2BFA7AE6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國小組：</w:t>
      </w:r>
      <w:r w:rsidR="00E119E9" w:rsidRPr="00E119E9">
        <w:rPr>
          <w:rFonts w:ascii="標楷體" w:eastAsia="標楷體" w:hAnsi="標楷體" w:cs="Arial"/>
          <w:sz w:val="28"/>
          <w:szCs w:val="28"/>
        </w:rPr>
        <w:t>https://reurl.cc/xL8jrV</w:t>
      </w:r>
    </w:p>
    <w:p w14:paraId="5EAE7552" w14:textId="77777777" w:rsidR="00E37F4C" w:rsidRPr="00E64448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E64448">
        <w:rPr>
          <w:rFonts w:ascii="標楷體" w:eastAsia="標楷體" w:hAnsi="標楷體" w:cs="Arial" w:hint="eastAsia"/>
          <w:sz w:val="28"/>
          <w:szCs w:val="28"/>
        </w:rPr>
        <w:t>比賽內容、服裝、道具或動作，有違善良風俗者，得經評審委員會議依情節輕重，予以扣分或取消比賽資格。</w:t>
      </w:r>
    </w:p>
    <w:p w14:paraId="65D7B99B" w14:textId="77777777" w:rsidR="00E37F4C" w:rsidRPr="00353B92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353B92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比賽音樂應慎重選擇，有關版權問題，請遵守著作權法的規定，由各隊自行負責。</w:t>
      </w:r>
    </w:p>
    <w:p w14:paraId="1FF861F3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Pr="00353B92">
        <w:rPr>
          <w:rFonts w:ascii="標楷體" w:eastAsia="標楷體" w:hAnsi="標楷體" w:cs="Arial" w:hint="eastAsia"/>
          <w:sz w:val="28"/>
          <w:szCs w:val="28"/>
        </w:rPr>
        <w:t>各</w:t>
      </w:r>
      <w:r>
        <w:rPr>
          <w:rFonts w:ascii="標楷體" w:eastAsia="標楷體" w:hAnsi="標楷體" w:cs="Arial" w:hint="eastAsia"/>
          <w:sz w:val="28"/>
          <w:szCs w:val="28"/>
        </w:rPr>
        <w:t>隊</w:t>
      </w:r>
      <w:r w:rsidRPr="00353B92">
        <w:rPr>
          <w:rFonts w:ascii="標楷體" w:eastAsia="標楷體" w:hAnsi="標楷體" w:cs="Arial" w:hint="eastAsia"/>
          <w:sz w:val="28"/>
          <w:szCs w:val="28"/>
        </w:rPr>
        <w:t>請指派1人</w:t>
      </w:r>
      <w:r>
        <w:rPr>
          <w:rFonts w:ascii="標楷體" w:eastAsia="標楷體" w:hAnsi="標楷體" w:cs="Arial" w:hint="eastAsia"/>
          <w:sz w:val="28"/>
          <w:szCs w:val="28"/>
        </w:rPr>
        <w:t>(並攜帶備份音樂檔)</w:t>
      </w:r>
      <w:r w:rsidRPr="00353B92">
        <w:rPr>
          <w:rFonts w:ascii="標楷體" w:eastAsia="標楷體" w:hAnsi="標楷體" w:cs="Arial" w:hint="eastAsia"/>
          <w:sz w:val="28"/>
          <w:szCs w:val="28"/>
        </w:rPr>
        <w:t>協助音樂</w:t>
      </w:r>
      <w:r>
        <w:rPr>
          <w:rFonts w:ascii="標楷體" w:eastAsia="標楷體" w:hAnsi="標楷體" w:cs="Arial" w:hint="eastAsia"/>
          <w:sz w:val="28"/>
          <w:szCs w:val="28"/>
        </w:rPr>
        <w:t>播</w:t>
      </w:r>
      <w:r w:rsidRPr="00353B92">
        <w:rPr>
          <w:rFonts w:ascii="標楷體" w:eastAsia="標楷體" w:hAnsi="標楷體" w:cs="Arial" w:hint="eastAsia"/>
          <w:sz w:val="28"/>
          <w:szCs w:val="28"/>
        </w:rPr>
        <w:t>放。</w:t>
      </w:r>
    </w:p>
    <w:p w14:paraId="16D27DAC" w14:textId="77777777" w:rsidR="00E37F4C" w:rsidRPr="00CE49A5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(五)表演完畢後需立即清理舞臺，以免影響其他隊伍的安全。</w:t>
      </w:r>
    </w:p>
    <w:p w14:paraId="242BF38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(六)參賽當日</w:t>
      </w:r>
      <w:r w:rsidRPr="00353B92">
        <w:rPr>
          <w:rFonts w:ascii="標楷體" w:eastAsia="標楷體" w:hAnsi="標楷體" w:cs="Arial" w:hint="eastAsia"/>
          <w:sz w:val="28"/>
          <w:szCs w:val="28"/>
        </w:rPr>
        <w:t>請由各校教</w:t>
      </w:r>
      <w:r>
        <w:rPr>
          <w:rFonts w:ascii="標楷體" w:eastAsia="標楷體" w:hAnsi="標楷體" w:cs="Arial" w:hint="eastAsia"/>
          <w:sz w:val="28"/>
          <w:szCs w:val="28"/>
        </w:rPr>
        <w:t>師（</w:t>
      </w:r>
      <w:r w:rsidRPr="00353B92">
        <w:rPr>
          <w:rFonts w:ascii="標楷體" w:eastAsia="標楷體" w:hAnsi="標楷體" w:cs="Arial" w:hint="eastAsia"/>
          <w:sz w:val="28"/>
          <w:szCs w:val="28"/>
        </w:rPr>
        <w:t>官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 w:rsidRPr="00353B92">
        <w:rPr>
          <w:rFonts w:ascii="標楷體" w:eastAsia="標楷體" w:hAnsi="標楷體" w:cs="Arial" w:hint="eastAsia"/>
          <w:sz w:val="28"/>
          <w:szCs w:val="28"/>
        </w:rPr>
        <w:t>統一帶隊前往</w:t>
      </w:r>
      <w:r>
        <w:rPr>
          <w:rFonts w:ascii="標楷體" w:eastAsia="標楷體" w:hAnsi="標楷體" w:cs="Arial" w:hint="eastAsia"/>
          <w:sz w:val="28"/>
          <w:szCs w:val="28"/>
        </w:rPr>
        <w:t>並做好人員管制及保持環境衛生</w:t>
      </w:r>
      <w:r w:rsidRPr="00353B92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請</w:t>
      </w:r>
      <w:r w:rsidRPr="00353B9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09</w:t>
      </w:r>
      <w:r w:rsidRPr="00CE49A5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CE49A5">
        <w:rPr>
          <w:rFonts w:ascii="標楷體" w:eastAsia="標楷體" w:hAnsi="標楷體" w:cs="Arial" w:hint="eastAsia"/>
          <w:sz w:val="28"/>
          <w:szCs w:val="28"/>
        </w:rPr>
        <w:t>前完成報到</w:t>
      </w:r>
      <w:r w:rsidRPr="002823C9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A7BF345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92DCDBC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AE993E7" w14:textId="77777777" w:rsidR="0012245C" w:rsidRPr="002823C9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2C477141" w14:textId="29A451B1" w:rsidR="0012245C" w:rsidRDefault="00E37F4C" w:rsidP="0012245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(七)活動流程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 w:rsidRPr="002823C9">
        <w:rPr>
          <w:rFonts w:ascii="標楷體" w:eastAsia="標楷體" w:hAnsi="標楷體" w:cs="Arial" w:hint="eastAsia"/>
          <w:sz w:val="28"/>
          <w:szCs w:val="28"/>
        </w:rPr>
        <w:t>如附件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 w:rsidRPr="002823C9">
        <w:rPr>
          <w:rFonts w:ascii="標楷體" w:eastAsia="標楷體" w:hAnsi="標楷體" w:cs="Arial" w:hint="eastAsia"/>
          <w:sz w:val="28"/>
          <w:szCs w:val="28"/>
        </w:rPr>
        <w:t>，請各帶隊教</w:t>
      </w:r>
      <w:r w:rsidRPr="00353B92">
        <w:rPr>
          <w:rFonts w:ascii="標楷體" w:eastAsia="標楷體" w:hAnsi="標楷體" w:cs="Arial" w:hint="eastAsia"/>
          <w:sz w:val="28"/>
          <w:szCs w:val="28"/>
        </w:rPr>
        <w:t>師（官）配合相關流程，各校</w:t>
      </w:r>
      <w:r>
        <w:rPr>
          <w:rFonts w:ascii="標楷體" w:eastAsia="標楷體" w:hAnsi="標楷體" w:cs="Arial" w:hint="eastAsia"/>
          <w:sz w:val="28"/>
          <w:szCs w:val="28"/>
        </w:rPr>
        <w:t>演出順序另行通知</w:t>
      </w:r>
      <w:r w:rsidRPr="00353B9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92CC7DB" w14:textId="3F8525DD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(八)</w:t>
      </w:r>
      <w:r>
        <w:rPr>
          <w:rFonts w:ascii="標楷體" w:eastAsia="標楷體" w:hAnsi="標楷體" w:cs="Arial" w:hint="eastAsia"/>
          <w:sz w:val="28"/>
          <w:szCs w:val="28"/>
        </w:rPr>
        <w:t>活動工作職掌表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如附件2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，當日請於8時30分於巨城購物中心一樓廣場集合，協助場地布置。</w:t>
      </w:r>
    </w:p>
    <w:p w14:paraId="45FC1737" w14:textId="167DCAA2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九</w:t>
      </w:r>
      <w:r w:rsidRPr="00CE49A5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活動場地配置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如附件3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2E505B">
        <w:rPr>
          <w:rFonts w:ascii="標楷體" w:eastAsia="標楷體" w:hAnsi="標楷體" w:cs="Arial" w:hint="eastAsia"/>
          <w:sz w:val="28"/>
          <w:szCs w:val="28"/>
        </w:rPr>
        <w:t>邀市府教育處、</w:t>
      </w:r>
      <w:r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2E505B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新竹市衛生局心理健康及毒品防制科、</w:t>
      </w:r>
      <w:r w:rsidRPr="002E505B">
        <w:rPr>
          <w:rFonts w:ascii="標楷體" w:eastAsia="標楷體" w:hAnsi="標楷體" w:cs="Arial" w:hint="eastAsia"/>
          <w:sz w:val="28"/>
          <w:szCs w:val="28"/>
        </w:rPr>
        <w:t>警察局及國軍人才招募中心設置</w:t>
      </w:r>
      <w:r>
        <w:rPr>
          <w:rFonts w:ascii="標楷體" w:eastAsia="標楷體" w:hAnsi="標楷體" w:cs="Arial" w:hint="eastAsia"/>
          <w:sz w:val="28"/>
          <w:szCs w:val="28"/>
        </w:rPr>
        <w:t>拒菸</w:t>
      </w:r>
      <w:r w:rsidRPr="002E505B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7C353028" w14:textId="56800F77" w:rsidR="00194674" w:rsidRPr="00194674" w:rsidRDefault="00194674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194674">
        <w:rPr>
          <w:rFonts w:ascii="標楷體" w:eastAsia="標楷體" w:hAnsi="標楷體" w:hint="eastAsia"/>
          <w:sz w:val="28"/>
          <w:szCs w:val="28"/>
        </w:rPr>
        <w:t>主辦單位保有對活動方式、辦法及獎項修改之最終權利。</w:t>
      </w:r>
    </w:p>
    <w:p w14:paraId="33F92EC3" w14:textId="6C2AD56B" w:rsidR="00633566" w:rsidRPr="00194674" w:rsidRDefault="00633566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633566">
        <w:rPr>
          <w:rFonts w:ascii="標楷體" w:eastAsia="標楷體" w:hAnsi="標楷體" w:hint="eastAsia"/>
          <w:sz w:val="28"/>
          <w:szCs w:val="28"/>
        </w:rPr>
        <w:t>本局保留修改本辦法之權利，但會事先公布。參加活動者一旦參加本活動，表示同意接受本辦法之約束。</w:t>
      </w:r>
    </w:p>
    <w:p w14:paraId="3AD788B7" w14:textId="34F20073" w:rsidR="00633566" w:rsidRPr="00633566" w:rsidRDefault="00633566" w:rsidP="00633566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4513595" w14:textId="0C0965B5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lastRenderedPageBreak/>
        <w:t>附件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3073"/>
        <w:gridCol w:w="1457"/>
      </w:tblGrid>
      <w:tr w:rsidR="00633566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A210AB2" w:rsidR="00633566" w:rsidRPr="00633566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新竹市113年「新世代、拒菸毒、樂飆舞」</w:t>
            </w:r>
            <w:r>
              <w:rPr>
                <w:rFonts w:ascii="標楷體" w:eastAsia="標楷體" w:hAnsi="標楷體" w:hint="eastAsia"/>
                <w:b/>
                <w:sz w:val="40"/>
                <w:szCs w:val="48"/>
              </w:rPr>
              <w:t xml:space="preserve">        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青少年拒菸反毒飆舞競賽</w:t>
            </w:r>
            <w:r w:rsidRPr="00633566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14:paraId="04402B2B" w14:textId="77777777" w:rsidTr="00633566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14:paraId="2A4F9C18" w14:textId="77777777" w:rsidTr="00633566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00-</w:t>
            </w: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0A3F2F2" w14:textId="77777777" w:rsidTr="00633566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20-0930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FB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預備式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6E28039" w14:textId="77777777" w:rsidTr="00633566">
        <w:trPr>
          <w:trHeight w:val="70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0930-0940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1D3BD37D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開幕式表演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28BF530C" w:rsidR="00633566" w:rsidRDefault="00A906CA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906CA">
              <w:rPr>
                <w:rFonts w:ascii="標楷體" w:eastAsia="標楷體" w:hAnsi="標楷體" w:hint="eastAsia"/>
                <w:sz w:val="30"/>
                <w:szCs w:val="30"/>
              </w:rPr>
              <w:t>救國團新竹團委會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>舞動健康Z</w:t>
            </w:r>
            <w:r w:rsidR="00E619C7">
              <w:rPr>
                <w:rFonts w:ascii="標楷體" w:eastAsia="標楷體" w:hAnsi="標楷體"/>
                <w:sz w:val="30"/>
                <w:szCs w:val="30"/>
              </w:rPr>
              <w:t>umba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 xml:space="preserve"> 跳起來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26636862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黃玲婉老師</w:t>
            </w:r>
          </w:p>
        </w:tc>
      </w:tr>
      <w:tr w:rsidR="00633566" w14:paraId="72177FAF" w14:textId="77777777" w:rsidTr="00633566">
        <w:trPr>
          <w:trHeight w:val="115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97E" w14:textId="77777777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主席致詞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貴賓致詞</w:t>
            </w:r>
          </w:p>
          <w:p w14:paraId="781CF6A5" w14:textId="77777777" w:rsidR="00633566" w:rsidRDefault="00633566" w:rsidP="00633566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頒發感謝狀</w:t>
            </w:r>
          </w:p>
          <w:p w14:paraId="0A2F09E9" w14:textId="111E544D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拒菸好棒棒繪畫得獎者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DFD1B91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介紹貴賓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及評審</w:t>
            </w:r>
          </w:p>
        </w:tc>
      </w:tr>
      <w:tr w:rsidR="00633566" w14:paraId="2699286C" w14:textId="77777777" w:rsidTr="00633566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00-1130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51A2FFC" w14:textId="77777777" w:rsidTr="00633566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7D3" w14:textId="37BA53EB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76ACB">
              <w:rPr>
                <w:rFonts w:ascii="標楷體" w:eastAsia="標楷體" w:hAnsi="標楷體" w:hint="eastAsia"/>
                <w:sz w:val="30"/>
                <w:szCs w:val="30"/>
              </w:rPr>
              <w:t>反菸、反毒、網路成癮有獎徵答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2D391E0F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2F890987" w14:textId="77777777" w:rsidTr="00633566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-1200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5D770F0F" w14:textId="77777777" w:rsidTr="00633566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1200-1300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49A606DB" w14:textId="77777777" w:rsidTr="00633566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1300-1310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451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下午開場表演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7038FE2" w:rsidR="00633566" w:rsidRDefault="00A438EB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交大熱舞社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(舞蹈表演)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41C0F42F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陽明交通大學</w:t>
            </w:r>
          </w:p>
        </w:tc>
      </w:tr>
      <w:tr w:rsidR="00633566" w14:paraId="5C0BD7C5" w14:textId="77777777" w:rsidTr="00633566">
        <w:trPr>
          <w:trHeight w:val="68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1310-1430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FCE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高中職組熱舞比賽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305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11E724F" w14:textId="77777777" w:rsidTr="00633566">
        <w:trPr>
          <w:trHeight w:val="7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1430-1440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5B5E446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4DC05F8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新竹市警局少年隊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6CF83C08" w14:textId="77777777" w:rsidTr="00633566">
        <w:trPr>
          <w:trHeight w:val="5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262214EA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7C89A386" w14:textId="77777777" w:rsidTr="00633566">
        <w:trPr>
          <w:trHeight w:val="68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A04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FB7" w14:textId="35787C82" w:rsidR="00633566" w:rsidRDefault="00633566" w:rsidP="00633566">
            <w:pPr>
              <w:spacing w:line="360" w:lineRule="exact"/>
              <w:ind w:left="0"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1510-1600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4529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34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6EF3BF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1.活動日期：113年5月31日(星期五)。</w:t>
            </w:r>
          </w:p>
          <w:p w14:paraId="1BB02EF2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2.活動地點：遠東巨城購物中心1樓噴水池廣場(新竹市中央路229號)。</w:t>
            </w:r>
          </w:p>
          <w:p w14:paraId="65C7B9BC" w14:textId="7BDE3C2A" w:rsidR="00633566" w:rsidRDefault="00633566" w:rsidP="00FA4885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3.各項活動內容將視實際參與嘉賓及表演團體出席狀況，於113年5月1日確認後，製作邀請卡發送各單位。</w:t>
            </w:r>
          </w:p>
        </w:tc>
      </w:tr>
    </w:tbl>
    <w:p w14:paraId="7B0849DC" w14:textId="629BB24D" w:rsidR="006B33D9" w:rsidRDefault="001E3BAA" w:rsidP="00D655C3">
      <w:pPr>
        <w:widowControl/>
        <w:suppressAutoHyphens w:val="0"/>
        <w:spacing w:line="440" w:lineRule="exact"/>
        <w:ind w:left="0" w:firstLine="0"/>
      </w:pPr>
      <w:r>
        <w:rPr>
          <w:rFonts w:ascii="新細明體" w:hAnsi="新細明體" w:hint="eastAsia"/>
        </w:rPr>
        <w:t>※</w:t>
      </w:r>
      <w:r w:rsidRPr="001E3BAA">
        <w:rPr>
          <w:rFonts w:hint="eastAsia"/>
        </w:rPr>
        <w:t>主辦單位保有對活動方式、辦法及獎項修改之最終權利</w:t>
      </w:r>
      <w:r w:rsidR="00AB7B17">
        <w:rPr>
          <w:rFonts w:hint="eastAsia"/>
        </w:rPr>
        <w:t>。</w:t>
      </w:r>
    </w:p>
    <w:p w14:paraId="1A71CCD8" w14:textId="1EE86E0C" w:rsidR="00954155" w:rsidRPr="00161428" w:rsidRDefault="00954155" w:rsidP="00AB7B17">
      <w:pPr>
        <w:widowControl/>
        <w:suppressAutoHyphens w:val="0"/>
        <w:ind w:left="0" w:firstLine="0"/>
      </w:pPr>
    </w:p>
    <w:sectPr w:rsidR="00954155" w:rsidRPr="00161428" w:rsidSect="0012245C">
      <w:headerReference w:type="default" r:id="rId7"/>
      <w:footerReference w:type="default" r:id="rId8"/>
      <w:pgSz w:w="11906" w:h="16838"/>
      <w:pgMar w:top="709" w:right="849" w:bottom="426" w:left="709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CB822" w14:textId="77777777" w:rsidR="00D07327" w:rsidRDefault="00D07327">
      <w:pPr>
        <w:spacing w:line="240" w:lineRule="auto"/>
      </w:pPr>
      <w:r>
        <w:separator/>
      </w:r>
    </w:p>
  </w:endnote>
  <w:endnote w:type="continuationSeparator" w:id="0">
    <w:p w14:paraId="3B6597E3" w14:textId="77777777" w:rsidR="00D07327" w:rsidRDefault="00D0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60DB" w14:textId="77777777" w:rsidR="00D07327" w:rsidRDefault="00D0732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032E471" w14:textId="77777777" w:rsidR="00D07327" w:rsidRDefault="00D07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726C67EC"/>
    <w:multiLevelType w:val="multilevel"/>
    <w:tmpl w:val="035E80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A"/>
    <w:rsid w:val="000130D1"/>
    <w:rsid w:val="00057158"/>
    <w:rsid w:val="00076891"/>
    <w:rsid w:val="00082E19"/>
    <w:rsid w:val="0009352A"/>
    <w:rsid w:val="000947F7"/>
    <w:rsid w:val="00095303"/>
    <w:rsid w:val="000A035D"/>
    <w:rsid w:val="000D208C"/>
    <w:rsid w:val="000E10BB"/>
    <w:rsid w:val="00102528"/>
    <w:rsid w:val="001146C3"/>
    <w:rsid w:val="00114723"/>
    <w:rsid w:val="0012245C"/>
    <w:rsid w:val="00123755"/>
    <w:rsid w:val="00134B4D"/>
    <w:rsid w:val="00142D4F"/>
    <w:rsid w:val="00161428"/>
    <w:rsid w:val="001741B0"/>
    <w:rsid w:val="00194674"/>
    <w:rsid w:val="001E32A4"/>
    <w:rsid w:val="001E3BAA"/>
    <w:rsid w:val="001E4872"/>
    <w:rsid w:val="001F73BD"/>
    <w:rsid w:val="002510BE"/>
    <w:rsid w:val="00277E73"/>
    <w:rsid w:val="002C007E"/>
    <w:rsid w:val="002C05EB"/>
    <w:rsid w:val="00331E7D"/>
    <w:rsid w:val="00376587"/>
    <w:rsid w:val="003953F7"/>
    <w:rsid w:val="003B13B0"/>
    <w:rsid w:val="00411BAB"/>
    <w:rsid w:val="00444B15"/>
    <w:rsid w:val="00467764"/>
    <w:rsid w:val="00477FE5"/>
    <w:rsid w:val="004A6A13"/>
    <w:rsid w:val="004B7DD3"/>
    <w:rsid w:val="004C771F"/>
    <w:rsid w:val="004F749B"/>
    <w:rsid w:val="00500064"/>
    <w:rsid w:val="00537F5E"/>
    <w:rsid w:val="00570644"/>
    <w:rsid w:val="00575DA1"/>
    <w:rsid w:val="00580073"/>
    <w:rsid w:val="00586B6C"/>
    <w:rsid w:val="005D02D8"/>
    <w:rsid w:val="00625393"/>
    <w:rsid w:val="00633566"/>
    <w:rsid w:val="00635AB0"/>
    <w:rsid w:val="00645392"/>
    <w:rsid w:val="0066251B"/>
    <w:rsid w:val="00666DAD"/>
    <w:rsid w:val="00677475"/>
    <w:rsid w:val="00686A68"/>
    <w:rsid w:val="006B33D9"/>
    <w:rsid w:val="00723529"/>
    <w:rsid w:val="00745676"/>
    <w:rsid w:val="0078241A"/>
    <w:rsid w:val="0079245F"/>
    <w:rsid w:val="007A07D8"/>
    <w:rsid w:val="007D4FF4"/>
    <w:rsid w:val="007D5238"/>
    <w:rsid w:val="007E35CA"/>
    <w:rsid w:val="007F561A"/>
    <w:rsid w:val="007F6938"/>
    <w:rsid w:val="008645B2"/>
    <w:rsid w:val="008663FD"/>
    <w:rsid w:val="0086650C"/>
    <w:rsid w:val="008C6806"/>
    <w:rsid w:val="008D6B44"/>
    <w:rsid w:val="008D6D64"/>
    <w:rsid w:val="008F2CA9"/>
    <w:rsid w:val="009139E9"/>
    <w:rsid w:val="00954155"/>
    <w:rsid w:val="00963074"/>
    <w:rsid w:val="00985AD3"/>
    <w:rsid w:val="00987BE6"/>
    <w:rsid w:val="009C2424"/>
    <w:rsid w:val="009C3F97"/>
    <w:rsid w:val="009D487E"/>
    <w:rsid w:val="009E50B1"/>
    <w:rsid w:val="009F740E"/>
    <w:rsid w:val="00A3611A"/>
    <w:rsid w:val="00A438EB"/>
    <w:rsid w:val="00A73C5E"/>
    <w:rsid w:val="00A906CA"/>
    <w:rsid w:val="00AB7B17"/>
    <w:rsid w:val="00B106A8"/>
    <w:rsid w:val="00B11A9A"/>
    <w:rsid w:val="00B21F53"/>
    <w:rsid w:val="00BA1E5D"/>
    <w:rsid w:val="00BC1206"/>
    <w:rsid w:val="00BF0FD0"/>
    <w:rsid w:val="00BF180F"/>
    <w:rsid w:val="00C13D3B"/>
    <w:rsid w:val="00C23A72"/>
    <w:rsid w:val="00C72446"/>
    <w:rsid w:val="00CA381B"/>
    <w:rsid w:val="00D07327"/>
    <w:rsid w:val="00D27033"/>
    <w:rsid w:val="00D655C3"/>
    <w:rsid w:val="00D74262"/>
    <w:rsid w:val="00DC797A"/>
    <w:rsid w:val="00DE17CD"/>
    <w:rsid w:val="00E1055D"/>
    <w:rsid w:val="00E119E9"/>
    <w:rsid w:val="00E37F4C"/>
    <w:rsid w:val="00E61980"/>
    <w:rsid w:val="00E619C7"/>
    <w:rsid w:val="00E66A5E"/>
    <w:rsid w:val="00E92357"/>
    <w:rsid w:val="00EA2BC3"/>
    <w:rsid w:val="00EA2C3C"/>
    <w:rsid w:val="00EF2165"/>
    <w:rsid w:val="00F313E6"/>
    <w:rsid w:val="00F5744D"/>
    <w:rsid w:val="00F67D02"/>
    <w:rsid w:val="00F80133"/>
    <w:rsid w:val="00F83D62"/>
    <w:rsid w:val="00FA4885"/>
    <w:rsid w:val="00FD2348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480"/>
    </w:pPr>
  </w:style>
  <w:style w:type="character" w:styleId="aa">
    <w:name w:val="FollowedHyperlink"/>
    <w:basedOn w:val="a0"/>
    <w:rPr>
      <w:color w:val="800080"/>
      <w:u w:val="single"/>
    </w:rPr>
  </w:style>
  <w:style w:type="table" w:styleId="ab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doris</cp:lastModifiedBy>
  <cp:revision>2</cp:revision>
  <cp:lastPrinted>2023-07-21T02:30:00Z</cp:lastPrinted>
  <dcterms:created xsi:type="dcterms:W3CDTF">2024-03-27T09:08:00Z</dcterms:created>
  <dcterms:modified xsi:type="dcterms:W3CDTF">2024-03-27T09:08:00Z</dcterms:modified>
</cp:coreProperties>
</file>