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916E" w14:textId="128E35E2" w:rsidR="007912C9" w:rsidRPr="00EF22EA" w:rsidRDefault="00EF22EA" w:rsidP="007912C9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</w:pPr>
      <w:r w:rsidRPr="00EF22E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新竹市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貓咪盃</w:t>
      </w:r>
      <w:r w:rsidRPr="00EF22E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競賽</w:t>
      </w:r>
      <w:r w:rsidR="00A020B4" w:rsidRPr="00EF22E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報名表</w:t>
      </w:r>
    </w:p>
    <w:p w14:paraId="00C4E429" w14:textId="73CA5AB1" w:rsidR="007912C9" w:rsidRPr="00EF22EA" w:rsidRDefault="007912C9" w:rsidP="00EF22EA">
      <w:pPr>
        <w:pStyle w:val="a3"/>
        <w:widowControl/>
        <w:numPr>
          <w:ilvl w:val="0"/>
          <w:numId w:val="18"/>
        </w:numPr>
        <w:spacing w:after="100" w:afterAutospacing="1" w:line="220" w:lineRule="exact"/>
        <w:ind w:leftChars="0" w:left="709" w:hanging="709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EF22EA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活動目的</w:t>
      </w:r>
    </w:p>
    <w:p w14:paraId="10419EA2" w14:textId="6A386B20" w:rsidR="00EF22EA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EF22EA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落實十二年國教之精神，鼓勵善用運算思維及程式設計教學，以擴展各領域的學習，提升學生解決問題的能力。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並</w:t>
      </w:r>
      <w:r w:rsidRPr="00EF22EA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透過科技工具之創意應用，提升學生生活觀察、邏輯思考與創作能力。</w:t>
      </w:r>
    </w:p>
    <w:p w14:paraId="2B45864D" w14:textId="11729D1E" w:rsidR="00EF22EA" w:rsidRPr="00EF22EA" w:rsidRDefault="00EF22EA" w:rsidP="00EF22EA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Chars="0" w:left="567" w:hanging="567"/>
        <w:rPr>
          <w:rFonts w:ascii="標楷體" w:eastAsia="標楷體" w:hAnsi="標楷體" w:cs="Open Sans"/>
          <w:b/>
          <w:bCs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 w:hint="eastAsia"/>
          <w:b/>
          <w:bCs/>
          <w:color w:val="333333"/>
          <w:kern w:val="0"/>
          <w:szCs w:val="24"/>
        </w:rPr>
        <w:t>報名資格</w:t>
      </w:r>
    </w:p>
    <w:p w14:paraId="253DF351" w14:textId="77777777" w:rsidR="00EF22EA" w:rsidRPr="00EF22EA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bCs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本校四至六年級對scratch程式有興趣之本校學生，動畫組兩名、遊戲組兩名，可自行組隊一起報名或由老師配對。</w:t>
      </w:r>
    </w:p>
    <w:p w14:paraId="54AC3EDE" w14:textId="2D1AC65D" w:rsidR="00EF22EA" w:rsidRPr="00EF22EA" w:rsidRDefault="00B840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bCs/>
          <w:color w:val="333333"/>
          <w:kern w:val="0"/>
          <w:szCs w:val="24"/>
        </w:rPr>
      </w:pPr>
      <w:r w:rsidRPr="00B840EA">
        <w:rPr>
          <w:rFonts w:ascii="標楷體" w:eastAsia="標楷體" w:hAnsi="標楷體" w:cs="Helvetica"/>
          <w:color w:val="1F2937"/>
          <w:szCs w:val="26"/>
          <w:shd w:val="clear" w:color="auto" w:fill="FFFFFF"/>
        </w:rPr>
        <w:t>有Scratch學習經驗者佳，無經驗亦可參與訓練學習</w:t>
      </w:r>
      <w:r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。報名者必須</w:t>
      </w:r>
      <w:r w:rsidR="00EF22EA" w:rsidRPr="00EF22EA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配合平日午休時間及部分放學後時間製作作品，</w:t>
      </w:r>
      <w:r w:rsidR="002A2024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以及</w:t>
      </w:r>
      <w:bookmarkStart w:id="0" w:name="_GoBack"/>
      <w:bookmarkEnd w:id="0"/>
      <w:r w:rsidR="00EF22EA" w:rsidRPr="00EF22EA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假日自行在家練習。</w:t>
      </w:r>
    </w:p>
    <w:p w14:paraId="6EF4BFAF" w14:textId="5525E383" w:rsidR="00EF22EA" w:rsidRPr="00EF22EA" w:rsidRDefault="00EF22EA" w:rsidP="00EF22EA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Chars="0" w:left="567" w:hanging="567"/>
        <w:rPr>
          <w:rFonts w:ascii="標楷體" w:eastAsia="標楷體" w:hAnsi="標楷體" w:cs="Open Sans"/>
          <w:b/>
          <w:bCs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 w:hint="eastAsia"/>
          <w:b/>
          <w:bCs/>
          <w:color w:val="333333"/>
          <w:kern w:val="0"/>
          <w:szCs w:val="24"/>
        </w:rPr>
        <w:t>報名方式</w:t>
      </w:r>
    </w:p>
    <w:p w14:paraId="3E6A9223" w14:textId="77777777" w:rsidR="00EF22EA" w:rsidRPr="00EF22EA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bCs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11月1日(五)16:30前填寫報名回條並繳交至教務處資訊組。報名表可至教務處領取</w:t>
      </w:r>
    </w:p>
    <w:p w14:paraId="19752268" w14:textId="3FA8178B" w:rsidR="00EF22EA" w:rsidRPr="00EF22EA" w:rsidRDefault="00EF22EA" w:rsidP="00EF22EA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Chars="0" w:left="426"/>
        <w:rPr>
          <w:rFonts w:ascii="標楷體" w:eastAsia="標楷體" w:hAnsi="標楷體" w:cs="Open Sans"/>
          <w:b/>
          <w:bCs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 w:hint="eastAsia"/>
          <w:b/>
          <w:bCs/>
          <w:color w:val="333333"/>
          <w:kern w:val="0"/>
          <w:szCs w:val="24"/>
        </w:rPr>
        <w:t>錄取方式</w:t>
      </w:r>
    </w:p>
    <w:p w14:paraId="3DB5B384" w14:textId="77777777" w:rsidR="00EF22EA" w:rsidRPr="00596A2F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bCs/>
          <w:color w:val="333333"/>
          <w:kern w:val="0"/>
          <w:szCs w:val="24"/>
        </w:rPr>
      </w:pPr>
      <w:r w:rsidRPr="00596A2F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如報名人數超過4人，則辦理公開甄選，日期另行通知。錄取名單於11月7日(四)下午5:00前公告校網。</w:t>
      </w:r>
    </w:p>
    <w:p w14:paraId="7EB4B095" w14:textId="77777777" w:rsidR="00EF22EA" w:rsidRPr="00596A2F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bCs/>
          <w:color w:val="333333"/>
          <w:kern w:val="0"/>
          <w:szCs w:val="24"/>
        </w:rPr>
      </w:pPr>
      <w:r w:rsidRPr="00596A2F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公開甄選題目：能做出一個按鈕，點擊後進入作品操作說明頁面並切換場景。</w:t>
      </w:r>
    </w:p>
    <w:p w14:paraId="74E737F7" w14:textId="5DECC2D8" w:rsidR="00EF22EA" w:rsidRPr="00EF22EA" w:rsidRDefault="00EF22EA" w:rsidP="00EF22EA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Chars="0" w:left="426"/>
        <w:rPr>
          <w:rFonts w:ascii="標楷體" w:eastAsia="標楷體" w:hAnsi="標楷體" w:cs="Open Sans"/>
          <w:b/>
          <w:bCs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 w:hint="eastAsia"/>
          <w:b/>
          <w:bCs/>
          <w:color w:val="333333"/>
          <w:kern w:val="0"/>
          <w:szCs w:val="24"/>
        </w:rPr>
        <w:t>競賽時間</w:t>
      </w:r>
    </w:p>
    <w:p w14:paraId="655AF80A" w14:textId="77777777" w:rsidR="00EF22EA" w:rsidRPr="00596A2F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bCs/>
          <w:color w:val="333333"/>
          <w:kern w:val="0"/>
          <w:szCs w:val="24"/>
        </w:rPr>
      </w:pPr>
      <w:r w:rsidRPr="00596A2F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113年12月21日(六) 新竹市東區東門國民小學</w:t>
      </w:r>
    </w:p>
    <w:p w14:paraId="6DEA7477" w14:textId="5B73F01A" w:rsidR="00EF22EA" w:rsidRPr="00EF22EA" w:rsidRDefault="00EF22EA" w:rsidP="00EF22EA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Chars="0" w:left="426"/>
        <w:rPr>
          <w:rFonts w:ascii="標楷體" w:eastAsia="標楷體" w:hAnsi="標楷體" w:cs="Open Sans"/>
          <w:b/>
          <w:bCs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 w:hint="eastAsia"/>
          <w:b/>
          <w:bCs/>
          <w:color w:val="333333"/>
          <w:kern w:val="0"/>
          <w:szCs w:val="24"/>
        </w:rPr>
        <w:t>注意事項</w:t>
      </w:r>
    </w:p>
    <w:p w14:paraId="5682FB74" w14:textId="77777777" w:rsidR="00EF22EA" w:rsidRPr="00596A2F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bCs/>
          <w:color w:val="333333"/>
          <w:kern w:val="0"/>
          <w:szCs w:val="24"/>
        </w:rPr>
      </w:pPr>
      <w:r w:rsidRPr="00596A2F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錄取後請務必聽從老師指導與遵守規定，若無故缺席訓練二次將取消參賽資格。</w:t>
      </w:r>
    </w:p>
    <w:p w14:paraId="79F585A7" w14:textId="77777777" w:rsidR="00EF22EA" w:rsidRPr="00596A2F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bCs/>
          <w:color w:val="333333"/>
          <w:kern w:val="0"/>
          <w:szCs w:val="24"/>
        </w:rPr>
      </w:pPr>
      <w:r w:rsidRPr="00596A2F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若有任何疑問，請撥打03-5629600#117謝老師。</w:t>
      </w:r>
    </w:p>
    <w:p w14:paraId="76EE3387" w14:textId="1D26621D" w:rsidR="00EF22EA" w:rsidRPr="00EF22EA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color w:val="333333"/>
          <w:kern w:val="0"/>
          <w:szCs w:val="24"/>
        </w:rPr>
      </w:pPr>
      <w:r>
        <w:rPr>
          <w:rFonts w:ascii="標楷體" w:eastAsia="標楷體" w:hAnsi="標楷體" w:cs="Open Sans" w:hint="eastAsia"/>
          <w:color w:val="333333"/>
          <w:kern w:val="0"/>
          <w:szCs w:val="24"/>
        </w:rPr>
        <w:t>------------------------------------------------------------------------------</w:t>
      </w:r>
    </w:p>
    <w:p w14:paraId="4C4B46A0" w14:textId="0952E0EC" w:rsidR="008D761D" w:rsidRPr="00EF22EA" w:rsidRDefault="003D4D09" w:rsidP="008D761D">
      <w:pPr>
        <w:jc w:val="center"/>
        <w:rPr>
          <w:rFonts w:ascii="標楷體" w:eastAsia="標楷體" w:hAnsi="標楷體"/>
          <w:color w:val="000000" w:themeColor="text1"/>
        </w:rPr>
      </w:pPr>
      <w:r w:rsidRPr="00EF22EA">
        <w:rPr>
          <w:rFonts w:ascii="標楷體" w:eastAsia="標楷體" w:hAnsi="標楷體" w:hint="eastAsia"/>
          <w:color w:val="000000" w:themeColor="text1"/>
        </w:rPr>
        <w:t>回      條</w:t>
      </w:r>
    </w:p>
    <w:p w14:paraId="5195120E" w14:textId="2790D128" w:rsidR="00262CF0" w:rsidRPr="00EF22EA" w:rsidRDefault="00453429" w:rsidP="00453429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F22EA">
        <w:rPr>
          <w:rFonts w:ascii="標楷體" w:eastAsia="標楷體" w:hAnsi="標楷體" w:hint="eastAsia"/>
          <w:color w:val="000000" w:themeColor="text1"/>
        </w:rPr>
        <w:t xml:space="preserve">   </w:t>
      </w:r>
      <w:r w:rsidR="006E2BCB" w:rsidRPr="00EF22EA">
        <w:rPr>
          <w:rFonts w:ascii="標楷體" w:eastAsia="標楷體" w:hAnsi="標楷體" w:hint="eastAsia"/>
          <w:color w:val="000000" w:themeColor="text1"/>
        </w:rPr>
        <w:t>□</w:t>
      </w:r>
      <w:r w:rsidR="003D4D09" w:rsidRPr="00EF22EA">
        <w:rPr>
          <w:rFonts w:ascii="標楷體" w:eastAsia="標楷體" w:hAnsi="標楷體" w:hint="eastAsia"/>
          <w:color w:val="000000" w:themeColor="text1"/>
        </w:rPr>
        <w:t>同意</w:t>
      </w:r>
      <w:r w:rsidR="00EF22EA">
        <w:rPr>
          <w:rFonts w:ascii="標楷體" w:eastAsia="標楷體" w:hAnsi="標楷體" w:hint="eastAsia"/>
          <w:color w:val="000000" w:themeColor="text1"/>
        </w:rPr>
        <w:t>參與</w:t>
      </w:r>
      <w:r w:rsidR="00596A2F" w:rsidRPr="00596A2F">
        <w:rPr>
          <w:rFonts w:ascii="標楷體" w:eastAsia="標楷體" w:hAnsi="標楷體" w:hint="eastAsia"/>
          <w:color w:val="000000" w:themeColor="text1"/>
        </w:rPr>
        <w:t>新竹市貓咪盃競賽</w:t>
      </w:r>
      <w:r w:rsidR="003D4D09" w:rsidRPr="00EF22EA">
        <w:rPr>
          <w:rFonts w:ascii="標楷體" w:eastAsia="標楷體" w:hAnsi="標楷體" w:hint="eastAsia"/>
          <w:color w:val="000000" w:themeColor="text1"/>
        </w:rPr>
        <w:t>，學生與家長</w:t>
      </w:r>
      <w:r w:rsidR="008D761D" w:rsidRPr="00EF22EA">
        <w:rPr>
          <w:rFonts w:ascii="標楷體" w:eastAsia="標楷體" w:hAnsi="標楷體" w:hint="eastAsia"/>
          <w:color w:val="000000" w:themeColor="text1"/>
        </w:rPr>
        <w:t>已仔細閱讀並了解以上</w:t>
      </w:r>
      <w:r w:rsidR="00EF22EA">
        <w:rPr>
          <w:rFonts w:ascii="標楷體" w:eastAsia="標楷體" w:hAnsi="標楷體" w:hint="eastAsia"/>
          <w:color w:val="000000" w:themeColor="text1"/>
        </w:rPr>
        <w:t>注意事項</w:t>
      </w:r>
      <w:r w:rsidR="008D761D" w:rsidRPr="00EF22EA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6B510252" w14:textId="4915F387" w:rsidR="003D4D09" w:rsidRPr="00EF22EA" w:rsidRDefault="003D4D09" w:rsidP="003D4D09">
      <w:pPr>
        <w:rPr>
          <w:rFonts w:ascii="標楷體" w:eastAsia="標楷體" w:hAnsi="標楷體"/>
          <w:color w:val="000000" w:themeColor="text1"/>
        </w:rPr>
      </w:pPr>
      <w:r w:rsidRPr="00EF22EA">
        <w:rPr>
          <w:rFonts w:ascii="標楷體" w:eastAsia="標楷體" w:hAnsi="標楷體" w:hint="eastAsia"/>
          <w:color w:val="000000" w:themeColor="text1"/>
        </w:rPr>
        <w:t xml:space="preserve"> </w:t>
      </w:r>
      <w:r w:rsidR="00E47D78">
        <w:rPr>
          <w:rFonts w:ascii="標楷體" w:eastAsia="標楷體" w:hAnsi="標楷體" w:hint="eastAsia"/>
          <w:color w:val="000000" w:themeColor="text1"/>
        </w:rPr>
        <w:t xml:space="preserve">  請勾選能配合練習的時間 </w:t>
      </w:r>
      <w:r w:rsidR="00E47D78" w:rsidRPr="00EF22EA">
        <w:rPr>
          <w:rFonts w:ascii="標楷體" w:eastAsia="標楷體" w:hAnsi="標楷體" w:hint="eastAsia"/>
          <w:color w:val="000000" w:themeColor="text1"/>
        </w:rPr>
        <w:t>□</w:t>
      </w:r>
      <w:r w:rsidR="00E47D78">
        <w:rPr>
          <w:rFonts w:ascii="標楷體" w:eastAsia="標楷體" w:hAnsi="標楷體" w:hint="eastAsia"/>
          <w:color w:val="000000" w:themeColor="text1"/>
        </w:rPr>
        <w:t xml:space="preserve">平日午休 </w:t>
      </w:r>
      <w:r w:rsidR="00E47D78" w:rsidRPr="00EF22EA">
        <w:rPr>
          <w:rFonts w:ascii="標楷體" w:eastAsia="標楷體" w:hAnsi="標楷體" w:hint="eastAsia"/>
          <w:color w:val="000000" w:themeColor="text1"/>
        </w:rPr>
        <w:t>□</w:t>
      </w:r>
      <w:r w:rsidR="00E47D78">
        <w:rPr>
          <w:rFonts w:ascii="標楷體" w:eastAsia="標楷體" w:hAnsi="標楷體" w:hint="eastAsia"/>
          <w:color w:val="000000" w:themeColor="text1"/>
        </w:rPr>
        <w:t xml:space="preserve">平日放學後~17:00  </w:t>
      </w:r>
      <w:r w:rsidR="00E47D78" w:rsidRPr="00EF22EA">
        <w:rPr>
          <w:rFonts w:ascii="標楷體" w:eastAsia="標楷體" w:hAnsi="標楷體" w:hint="eastAsia"/>
          <w:color w:val="000000" w:themeColor="text1"/>
        </w:rPr>
        <w:t>□</w:t>
      </w:r>
      <w:r w:rsidR="00E47D78">
        <w:rPr>
          <w:rFonts w:ascii="標楷體" w:eastAsia="標楷體" w:hAnsi="標楷體" w:hint="eastAsia"/>
          <w:color w:val="000000" w:themeColor="text1"/>
        </w:rPr>
        <w:t>假日自主在家練習</w:t>
      </w:r>
    </w:p>
    <w:p w14:paraId="237CE6BF" w14:textId="47E4D475" w:rsidR="008D761D" w:rsidRPr="00EF22EA" w:rsidRDefault="00FF591E" w:rsidP="008D761D">
      <w:pPr>
        <w:spacing w:beforeLines="100" w:before="360"/>
        <w:jc w:val="center"/>
        <w:rPr>
          <w:rFonts w:ascii="標楷體" w:eastAsia="標楷體" w:hAnsi="標楷體"/>
          <w:color w:val="000000" w:themeColor="text1"/>
        </w:rPr>
      </w:pPr>
      <w:r w:rsidRPr="00EF22EA">
        <w:rPr>
          <w:rFonts w:ascii="標楷體" w:eastAsia="標楷體" w:hAnsi="標楷體" w:hint="eastAsia"/>
          <w:color w:val="000000" w:themeColor="text1"/>
        </w:rPr>
        <w:t xml:space="preserve">年級: _______ </w:t>
      </w:r>
      <w:r w:rsidR="008D761D" w:rsidRPr="00EF22EA">
        <w:rPr>
          <w:rFonts w:ascii="標楷體" w:eastAsia="標楷體" w:hAnsi="標楷體" w:hint="eastAsia"/>
          <w:color w:val="000000" w:themeColor="text1"/>
        </w:rPr>
        <w:t>班級：__________ 姓名：____________家長簽章：___________________</w:t>
      </w:r>
    </w:p>
    <w:p w14:paraId="36488241" w14:textId="77777777" w:rsidR="00EF22EA" w:rsidRPr="00EF22EA" w:rsidRDefault="00EF22EA">
      <w:pPr>
        <w:spacing w:beforeLines="100" w:before="360"/>
        <w:jc w:val="center"/>
        <w:rPr>
          <w:rFonts w:ascii="標楷體" w:eastAsia="標楷體" w:hAnsi="標楷體"/>
          <w:color w:val="000000" w:themeColor="text1"/>
        </w:rPr>
      </w:pPr>
    </w:p>
    <w:sectPr w:rsidR="00EF22EA" w:rsidRPr="00EF22EA" w:rsidSect="00FF591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4D32" w14:textId="77777777" w:rsidR="00743CF0" w:rsidRDefault="00743CF0" w:rsidP="008B3267">
      <w:r>
        <w:separator/>
      </w:r>
    </w:p>
  </w:endnote>
  <w:endnote w:type="continuationSeparator" w:id="0">
    <w:p w14:paraId="586F6A27" w14:textId="77777777" w:rsidR="00743CF0" w:rsidRDefault="00743CF0" w:rsidP="008B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D3C21" w14:textId="77777777" w:rsidR="00743CF0" w:rsidRDefault="00743CF0" w:rsidP="008B3267">
      <w:r>
        <w:separator/>
      </w:r>
    </w:p>
  </w:footnote>
  <w:footnote w:type="continuationSeparator" w:id="0">
    <w:p w14:paraId="156A8DCB" w14:textId="77777777" w:rsidR="00743CF0" w:rsidRDefault="00743CF0" w:rsidP="008B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C3A"/>
    <w:multiLevelType w:val="multilevel"/>
    <w:tmpl w:val="E6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745A"/>
    <w:multiLevelType w:val="hybridMultilevel"/>
    <w:tmpl w:val="E4F88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5B0BE2"/>
    <w:multiLevelType w:val="multilevel"/>
    <w:tmpl w:val="3F2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8015A"/>
    <w:multiLevelType w:val="hybridMultilevel"/>
    <w:tmpl w:val="ECFE7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FF4CB5"/>
    <w:multiLevelType w:val="hybridMultilevel"/>
    <w:tmpl w:val="0B9EE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5F4B4F"/>
    <w:multiLevelType w:val="hybridMultilevel"/>
    <w:tmpl w:val="7DDAB4D0"/>
    <w:lvl w:ilvl="0" w:tplc="E2FEBE7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E37D84"/>
    <w:multiLevelType w:val="hybridMultilevel"/>
    <w:tmpl w:val="0BE6DFF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6123782"/>
    <w:multiLevelType w:val="multilevel"/>
    <w:tmpl w:val="A1B2BB8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57802"/>
    <w:multiLevelType w:val="hybridMultilevel"/>
    <w:tmpl w:val="139CC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DC1585"/>
    <w:multiLevelType w:val="multilevel"/>
    <w:tmpl w:val="AD8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56490"/>
    <w:multiLevelType w:val="hybridMultilevel"/>
    <w:tmpl w:val="67B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600279"/>
    <w:multiLevelType w:val="hybridMultilevel"/>
    <w:tmpl w:val="1F729AD8"/>
    <w:lvl w:ilvl="0" w:tplc="A8ECE78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F8774D"/>
    <w:multiLevelType w:val="multilevel"/>
    <w:tmpl w:val="3524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87D3E"/>
    <w:multiLevelType w:val="multilevel"/>
    <w:tmpl w:val="32E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E6518"/>
    <w:multiLevelType w:val="hybridMultilevel"/>
    <w:tmpl w:val="236C6CBE"/>
    <w:lvl w:ilvl="0" w:tplc="A8ECE78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3E436D"/>
    <w:multiLevelType w:val="multilevel"/>
    <w:tmpl w:val="D8A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174D0"/>
    <w:multiLevelType w:val="hybridMultilevel"/>
    <w:tmpl w:val="481CD270"/>
    <w:lvl w:ilvl="0" w:tplc="A8ECE78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DD1AAB"/>
    <w:multiLevelType w:val="hybridMultilevel"/>
    <w:tmpl w:val="269804D4"/>
    <w:lvl w:ilvl="0" w:tplc="A8ECE78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13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7"/>
  </w:num>
  <w:num w:numId="14">
    <w:abstractNumId w:val="16"/>
  </w:num>
  <w:num w:numId="15">
    <w:abstractNumId w:val="14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F0"/>
    <w:rsid w:val="000337A3"/>
    <w:rsid w:val="00100D0F"/>
    <w:rsid w:val="00164B81"/>
    <w:rsid w:val="00177D8D"/>
    <w:rsid w:val="00235423"/>
    <w:rsid w:val="00240A0A"/>
    <w:rsid w:val="00262CF0"/>
    <w:rsid w:val="002A2024"/>
    <w:rsid w:val="002A4D05"/>
    <w:rsid w:val="002A7FC6"/>
    <w:rsid w:val="003D4D09"/>
    <w:rsid w:val="00453429"/>
    <w:rsid w:val="00596A2F"/>
    <w:rsid w:val="005A3770"/>
    <w:rsid w:val="005B5CBC"/>
    <w:rsid w:val="005F7CEA"/>
    <w:rsid w:val="00630365"/>
    <w:rsid w:val="006E2BCB"/>
    <w:rsid w:val="006E7821"/>
    <w:rsid w:val="006F7A54"/>
    <w:rsid w:val="00743CF0"/>
    <w:rsid w:val="007912C9"/>
    <w:rsid w:val="00791C6C"/>
    <w:rsid w:val="008B3267"/>
    <w:rsid w:val="008D761D"/>
    <w:rsid w:val="009F3136"/>
    <w:rsid w:val="00A020B4"/>
    <w:rsid w:val="00A46669"/>
    <w:rsid w:val="00A92483"/>
    <w:rsid w:val="00B36219"/>
    <w:rsid w:val="00B840EA"/>
    <w:rsid w:val="00BA3249"/>
    <w:rsid w:val="00BD765F"/>
    <w:rsid w:val="00C26C54"/>
    <w:rsid w:val="00CA03D4"/>
    <w:rsid w:val="00D70F0E"/>
    <w:rsid w:val="00DB0EA3"/>
    <w:rsid w:val="00E04AA6"/>
    <w:rsid w:val="00E47D78"/>
    <w:rsid w:val="00EF22EA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33F1"/>
  <w15:chartTrackingRefBased/>
  <w15:docId w15:val="{5CE119D7-5033-456A-982E-A53D024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912C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912C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E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912C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7912C9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7912C9"/>
    <w:rPr>
      <w:b/>
      <w:bCs/>
    </w:rPr>
  </w:style>
  <w:style w:type="paragraph" w:styleId="Web">
    <w:name w:val="Normal (Web)"/>
    <w:basedOn w:val="a"/>
    <w:uiPriority w:val="99"/>
    <w:semiHidden/>
    <w:unhideWhenUsed/>
    <w:rsid w:val="007912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32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32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2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ashan</cp:lastModifiedBy>
  <cp:revision>5</cp:revision>
  <cp:lastPrinted>2024-10-23T11:11:00Z</cp:lastPrinted>
  <dcterms:created xsi:type="dcterms:W3CDTF">2024-10-23T11:11:00Z</dcterms:created>
  <dcterms:modified xsi:type="dcterms:W3CDTF">2024-10-24T07:54:00Z</dcterms:modified>
</cp:coreProperties>
</file>