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06FBE" w14:textId="77777777" w:rsidR="00BE1FA2" w:rsidRDefault="00C53AD6">
      <w:pPr>
        <w:snapToGrid w:val="0"/>
        <w:spacing w:after="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sz w:val="40"/>
          <w:szCs w:val="40"/>
          <w:lang w:eastAsia="zh-TW"/>
        </w:rPr>
        <w:t>2025</w:t>
      </w:r>
      <w:r>
        <w:rPr>
          <w:rFonts w:ascii="標楷體" w:eastAsia="標楷體" w:hAnsi="標楷體"/>
          <w:b/>
          <w:sz w:val="40"/>
          <w:szCs w:val="40"/>
        </w:rPr>
        <w:t>「新竹市小小策展人</w:t>
      </w:r>
      <w:r>
        <w:rPr>
          <w:rFonts w:ascii="標楷體" w:eastAsia="標楷體" w:hAnsi="標楷體"/>
          <w:b/>
          <w:sz w:val="40"/>
          <w:szCs w:val="40"/>
          <w:lang w:eastAsia="zh-TW"/>
        </w:rPr>
        <w:t>培力夏令營</w:t>
      </w:r>
      <w:r>
        <w:rPr>
          <w:rFonts w:ascii="標楷體" w:eastAsia="標楷體" w:hAnsi="標楷體"/>
          <w:b/>
          <w:sz w:val="40"/>
          <w:szCs w:val="40"/>
        </w:rPr>
        <w:t>」招生簡章</w:t>
      </w:r>
    </w:p>
    <w:p w14:paraId="35FBA4F7" w14:textId="77777777" w:rsidR="00BE1FA2" w:rsidRDefault="00BE1FA2">
      <w:pPr>
        <w:autoSpaceDE w:val="0"/>
        <w:spacing w:line="460" w:lineRule="exact"/>
        <w:rPr>
          <w:rFonts w:ascii="標楷體" w:eastAsia="標楷體" w:hAnsi="標楷體" w:cs="DFHei-Md-HKSCS-U"/>
          <w:kern w:val="0"/>
          <w:sz w:val="28"/>
          <w:szCs w:val="28"/>
        </w:rPr>
      </w:pPr>
    </w:p>
    <w:p w14:paraId="11F46283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一、計畫主旨</w:t>
      </w:r>
    </w:p>
    <w:p w14:paraId="6773F9B4" w14:textId="77777777" w:rsidR="00BE1FA2" w:rsidRDefault="00C53AD6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本計畫旨在培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</w:t>
      </w:r>
      <w:r>
        <w:rPr>
          <w:rFonts w:ascii="標楷體" w:eastAsia="標楷體" w:hAnsi="標楷體" w:cs="DFHei-Md-HKSCS-U"/>
          <w:kern w:val="0"/>
          <w:sz w:val="28"/>
          <w:szCs w:val="28"/>
        </w:rPr>
        <w:t>策展人才，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>
        <w:rPr>
          <w:rFonts w:ascii="標楷體" w:eastAsia="標楷體" w:hAnsi="標楷體" w:cs="DFHei-Md-HKSCS-U"/>
          <w:kern w:val="0"/>
          <w:sz w:val="28"/>
          <w:szCs w:val="28"/>
        </w:rPr>
        <w:t>承續新竹市美術館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典藏品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推廣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活化</w:t>
      </w:r>
      <w:r>
        <w:rPr>
          <w:rFonts w:ascii="標楷體" w:eastAsia="標楷體" w:hAnsi="標楷體" w:cs="DFHei-Md-HKSCS-U"/>
          <w:kern w:val="0"/>
          <w:sz w:val="28"/>
          <w:szCs w:val="28"/>
        </w:rPr>
        <w:t>的核心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價</w:t>
      </w:r>
      <w:r>
        <w:rPr>
          <w:rFonts w:ascii="標楷體" w:eastAsia="標楷體" w:hAnsi="標楷體" w:cs="DFHei-Md-HKSCS-U"/>
          <w:kern w:val="0"/>
          <w:sz w:val="28"/>
          <w:szCs w:val="28"/>
        </w:rPr>
        <w:t>值，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2025年以</w:t>
      </w:r>
      <w:bookmarkStart w:id="0" w:name="_Hlk132300190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」</w:t>
      </w:r>
      <w:bookmarkEnd w:id="0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為主題，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藉由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新竹市典藏品</w:t>
      </w:r>
      <w:r>
        <w:rPr>
          <w:rFonts w:ascii="標楷體" w:eastAsia="標楷體" w:hAnsi="標楷體" w:cs="DFHei-Md-HKSCS-U"/>
          <w:kern w:val="0"/>
          <w:sz w:val="28"/>
          <w:szCs w:val="28"/>
        </w:rPr>
        <w:t>與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學校師生</w:t>
      </w:r>
      <w:r>
        <w:rPr>
          <w:rFonts w:ascii="標楷體" w:eastAsia="標楷體" w:hAnsi="標楷體" w:cs="DFHei-Md-HKSCS-U"/>
          <w:kern w:val="0"/>
          <w:sz w:val="28"/>
          <w:szCs w:val="28"/>
        </w:rPr>
        <w:t>之間的交流，同時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推動</w:t>
      </w:r>
      <w:r>
        <w:rPr>
          <w:rFonts w:ascii="標楷體" w:eastAsia="標楷體" w:hAnsi="標楷體" w:cs="DFHei-Md-HKSCS-U"/>
          <w:kern w:val="0"/>
          <w:sz w:val="28"/>
          <w:szCs w:val="28"/>
        </w:rPr>
        <w:t>培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育藝</w:t>
      </w:r>
      <w:r>
        <w:rPr>
          <w:rFonts w:ascii="標楷體" w:eastAsia="標楷體" w:hAnsi="標楷體" w:cs="DFHei-Md-HKSCS-U"/>
          <w:kern w:val="0"/>
          <w:sz w:val="28"/>
          <w:szCs w:val="28"/>
        </w:rPr>
        <w:t>術策展領域專業人才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的向下扎根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以</w:t>
      </w:r>
      <w:r>
        <w:rPr>
          <w:rFonts w:ascii="標楷體" w:eastAsia="標楷體" w:hAnsi="標楷體" w:cs="DFHei-Md-HKSCS-U"/>
          <w:kern w:val="0"/>
          <w:sz w:val="28"/>
          <w:szCs w:val="28"/>
        </w:rPr>
        <w:t>提升在地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藝術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發展與</w:t>
      </w:r>
      <w:r>
        <w:rPr>
          <w:rFonts w:ascii="標楷體" w:eastAsia="標楷體" w:hAnsi="標楷體" w:cs="DFHei-Md-HKSCS-U"/>
          <w:kern w:val="0"/>
          <w:sz w:val="28"/>
          <w:szCs w:val="28"/>
        </w:rPr>
        <w:t>專業能量，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>
        <w:rPr>
          <w:rFonts w:ascii="標楷體" w:eastAsia="標楷體" w:hAnsi="標楷體" w:cs="DFHei-Md-HKSCS-U"/>
          <w:kern w:val="0"/>
          <w:sz w:val="28"/>
          <w:szCs w:val="28"/>
        </w:rPr>
        <w:t>將成果於藝文空間展覽，落實藝文場館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實踐社會藝術教育之目標</w:t>
      </w:r>
      <w:r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14:paraId="673F5E7B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二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辦理單位</w:t>
      </w:r>
    </w:p>
    <w:p w14:paraId="05188AB3" w14:textId="77777777" w:rsidR="00BE1FA2" w:rsidRDefault="00C53AD6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指導單位：新竹市政府</w:t>
      </w:r>
    </w:p>
    <w:p w14:paraId="198DABBA" w14:textId="77777777" w:rsidR="00BE1FA2" w:rsidRDefault="00C53AD6">
      <w:pPr>
        <w:autoSpaceDE w:val="0"/>
        <w:spacing w:after="0" w:line="460" w:lineRule="exact"/>
        <w:ind w:left="567"/>
        <w:rPr>
          <w:rFonts w:ascii="標楷體" w:eastAsia="標楷體" w:hAnsi="標楷體" w:cs="DFHei-Md-HKSCS-U"/>
          <w:kern w:val="0"/>
          <w:sz w:val="28"/>
          <w:szCs w:val="28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主辦單位：新竹市文化局</w:t>
      </w:r>
    </w:p>
    <w:p w14:paraId="6B01C8F9" w14:textId="77777777" w:rsidR="00BE1FA2" w:rsidRDefault="00C53AD6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協辦單位：新竹市政府教育處、新竹市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國小、國中</w:t>
      </w:r>
      <w:r>
        <w:rPr>
          <w:rFonts w:ascii="標楷體" w:eastAsia="標楷體" w:hAnsi="標楷體" w:cs="DFHei-Md-HKSCS-U"/>
          <w:kern w:val="0"/>
          <w:sz w:val="28"/>
          <w:szCs w:val="28"/>
        </w:rPr>
        <w:t>學校</w:t>
      </w:r>
    </w:p>
    <w:p w14:paraId="3E87E075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三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、活動地點：新竹</w:t>
      </w:r>
      <w:r>
        <w:rPr>
          <w:rFonts w:ascii="標楷體" w:eastAsia="標楷體" w:hAnsi="標楷體" w:cs="DFHei-Md-HKSCS-U" w:hint="eastAsia"/>
          <w:kern w:val="0"/>
          <w:sz w:val="28"/>
          <w:szCs w:val="28"/>
        </w:rPr>
        <w:t>241藝術空間</w:t>
      </w:r>
      <w:r>
        <w:rPr>
          <w:rFonts w:ascii="標楷體" w:eastAsia="標楷體" w:hAnsi="標楷體" w:cs="DFHei-Md-HKSCS-U"/>
          <w:kern w:val="0"/>
          <w:sz w:val="28"/>
          <w:szCs w:val="28"/>
        </w:rPr>
        <w:t>(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中央路241</w:t>
      </w:r>
      <w:r>
        <w:rPr>
          <w:rFonts w:ascii="標楷體" w:eastAsia="標楷體" w:hAnsi="標楷體" w:cs="DFHei-Md-HKSCS-U"/>
          <w:kern w:val="0"/>
          <w:sz w:val="28"/>
          <w:szCs w:val="28"/>
        </w:rPr>
        <w:t>號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6樓</w:t>
      </w:r>
      <w:r>
        <w:rPr>
          <w:rFonts w:ascii="標楷體" w:eastAsia="標楷體" w:hAnsi="標楷體" w:cs="DFHei-Md-HKSCS-U"/>
          <w:kern w:val="0"/>
          <w:sz w:val="28"/>
          <w:szCs w:val="28"/>
        </w:rPr>
        <w:t>)</w:t>
      </w:r>
    </w:p>
    <w:p w14:paraId="7DBAC6D6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四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、活動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時間</w:t>
      </w:r>
      <w:r>
        <w:rPr>
          <w:rFonts w:ascii="標楷體" w:eastAsia="標楷體" w:hAnsi="標楷體" w:cs="DFHei-Md-HKSCS-U"/>
          <w:kern w:val="0"/>
          <w:sz w:val="28"/>
          <w:szCs w:val="28"/>
        </w:rPr>
        <w:t>：114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</w:t>
      </w:r>
      <w:r>
        <w:rPr>
          <w:rFonts w:ascii="標楷體" w:eastAsia="標楷體" w:hAnsi="標楷體" w:cs="DFHei-Md-HKSCS-U"/>
          <w:kern w:val="0"/>
          <w:sz w:val="28"/>
          <w:szCs w:val="28"/>
        </w:rPr>
        <w:t>8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月1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日(二)至</w:t>
      </w:r>
      <w:r>
        <w:rPr>
          <w:rFonts w:ascii="標楷體" w:eastAsia="標楷體" w:hAnsi="標楷體" w:cs="DFHei-Md-HKSCS-U"/>
          <w:kern w:val="0"/>
          <w:sz w:val="28"/>
          <w:szCs w:val="28"/>
        </w:rPr>
        <w:t>08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月1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 xml:space="preserve">日(六) 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每日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10:00-16:30</w:t>
      </w:r>
    </w:p>
    <w:p w14:paraId="016AF3E3" w14:textId="77777777" w:rsidR="00BE1FA2" w:rsidRDefault="00C53AD6">
      <w:pPr>
        <w:autoSpaceDE w:val="0"/>
        <w:spacing w:after="0" w:line="460" w:lineRule="exact"/>
        <w:ind w:left="1985" w:hanging="1985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五、校園展覽</w:t>
      </w:r>
      <w:r>
        <w:rPr>
          <w:rFonts w:ascii="標楷體" w:eastAsia="標楷體" w:hAnsi="標楷體" w:cs="DFHei-Md-HKSCS-U"/>
          <w:kern w:val="0"/>
          <w:sz w:val="28"/>
          <w:szCs w:val="28"/>
        </w:rPr>
        <w:t>：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114年9月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1日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至10月30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日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，於小小策展人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所就讀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之校園展出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星期。</w:t>
      </w:r>
    </w:p>
    <w:p w14:paraId="7F1AED8E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六、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聯合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成果展：114年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1月5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日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(三)至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11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月23日(日)於新竹市文化局文化藝廊舉辦。</w:t>
      </w:r>
    </w:p>
    <w:p w14:paraId="4718533A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七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、計畫說明</w:t>
      </w:r>
    </w:p>
    <w:p w14:paraId="0B3DBA01" w14:textId="77777777"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</w:t>
      </w:r>
      <w:r>
        <w:rPr>
          <w:rFonts w:ascii="標楷體" w:eastAsia="標楷體" w:hAnsi="標楷體" w:cs="DFHei-Md-HKSCS-U"/>
          <w:kern w:val="0"/>
          <w:sz w:val="28"/>
          <w:szCs w:val="28"/>
        </w:rPr>
        <w:t>本計畫「小小策展人主題策展工作坊」，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以</w:t>
      </w:r>
      <w:r>
        <w:rPr>
          <w:rFonts w:ascii="標楷體" w:eastAsia="標楷體" w:hAnsi="標楷體" w:cs="DFHei-Md-HKSCS-U"/>
          <w:kern w:val="0"/>
          <w:sz w:val="28"/>
          <w:szCs w:val="28"/>
        </w:rPr>
        <w:t>五個全天的夏令營形式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舉辦</w:t>
      </w:r>
      <w:r>
        <w:rPr>
          <w:rFonts w:ascii="標楷體" w:eastAsia="標楷體" w:hAnsi="標楷體" w:cs="DFHei-Md-HKSCS-U"/>
          <w:kern w:val="0"/>
          <w:sz w:val="28"/>
          <w:szCs w:val="28"/>
        </w:rPr>
        <w:t>，邀請策展人或策展團隊、新竹在地文史工作者、藝術史研究學者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等</w:t>
      </w:r>
      <w:r>
        <w:rPr>
          <w:rFonts w:ascii="標楷體" w:eastAsia="標楷體" w:hAnsi="標楷體" w:cs="DFHei-Md-HKSCS-U"/>
          <w:kern w:val="0"/>
          <w:sz w:val="28"/>
          <w:szCs w:val="28"/>
        </w:rPr>
        <w:t>，分別從「策展」、「</w:t>
      </w:r>
      <w:r w:rsidRPr="003C5F1D">
        <w:rPr>
          <w:rFonts w:ascii="標楷體" w:eastAsia="標楷體" w:hAnsi="標楷體" w:cs="DFHei-Md-HKSCS-U" w:hint="eastAsia"/>
          <w:kern w:val="0"/>
          <w:sz w:val="28"/>
          <w:szCs w:val="28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</w:rPr>
        <w:t>」、「美術史」、「展覽行銷」四個面向，帶領學員策劃關於「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</w:rPr>
        <w:t>」主題的展覽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14:paraId="5A157B59" w14:textId="77777777"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(二)參與學員於活動過程中逐步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創作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並完成策展計畫書，活動結束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後依策展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計畫書結合「典藏品活化」計畫(文化局運用美術館之典藏品畫作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至少12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件，以數位複製輸出作品提供)，於校園展覽場地執行展出至少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星期。</w:t>
      </w:r>
    </w:p>
    <w:p w14:paraId="0529EE03" w14:textId="77777777"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(三)「典藏品活化」，結合小小策展人作品進入學校展出，讓校園化身成微型美術館，策展人須於展覽中進行導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覽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解說，並拍照製作成果繳交文化局。</w:t>
      </w:r>
    </w:p>
    <w:p w14:paraId="349C930D" w14:textId="77777777"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(四)校園展覽結束後，所有學員作品集結於新竹市文化局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文化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藝廊舉辦成果展，並於成果展開幕典禮中頒發結業證書。</w:t>
      </w:r>
    </w:p>
    <w:p w14:paraId="75C228C5" w14:textId="77777777"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(五)</w:t>
      </w:r>
      <w:r>
        <w:rPr>
          <w:rFonts w:ascii="標楷體" w:eastAsia="標楷體" w:hAnsi="標楷體" w:cs="DFHei-Md-HKSCS-U"/>
          <w:kern w:val="0"/>
          <w:sz w:val="28"/>
          <w:szCs w:val="28"/>
        </w:rPr>
        <w:t>本計畫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採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甄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方式，共錄取5組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，錄取學員需繳交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就讀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學校之合作同意書，每組由文化局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支付校園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展覽策展製作經費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新台幣(下同)3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,000元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(檢據核銷)</w:t>
      </w:r>
      <w:r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14:paraId="34A2FF9C" w14:textId="77777777"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(六)甄選通過者必須全程參加課程，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因故請假時數不得超過4小時，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研習期滿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退還保證金500元並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授予結業證書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，無法全程參與者保證金繳交市庫不予退還，具不可抗力因素</w:t>
      </w:r>
      <w:proofErr w:type="gramStart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缺課者檢據</w:t>
      </w:r>
      <w:proofErr w:type="gramEnd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辦理退費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14:paraId="6C34C8D4" w14:textId="77777777" w:rsidR="00BE1FA2" w:rsidRDefault="00C53AD6">
      <w:pPr>
        <w:autoSpaceDE w:val="0"/>
        <w:spacing w:after="0" w:line="460" w:lineRule="exact"/>
        <w:ind w:left="567" w:hanging="567"/>
        <w:rPr>
          <w:rFonts w:ascii="新細明體" w:eastAsia="Yu Mincho" w:hAnsi="新細明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</w:pPr>
      <w:r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(</w:t>
      </w:r>
      <w:r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七</w:t>
      </w:r>
      <w:r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)</w:t>
      </w:r>
      <w:r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活動流程及繳交資料概略</w:t>
      </w:r>
      <w:r>
        <w:rPr>
          <w:rFonts w:ascii="新細明體" w:eastAsia="新細明體" w:hAnsi="新細明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  <w:t>：</w:t>
      </w:r>
    </w:p>
    <w:p w14:paraId="40095FF5" w14:textId="77777777" w:rsidR="00BE1FA2" w:rsidRDefault="00C53AD6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申請前：準備報名表及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就讀學校之適合展覽空間相關資料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14:paraId="42B3060E" w14:textId="77777777" w:rsidR="00BE1FA2" w:rsidRDefault="00C53AD6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報名：繳交附表</w:t>
      </w:r>
      <w:proofErr w:type="gramStart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proofErr w:type="gramEnd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至附表五，及保證金500元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14:paraId="68FC2EEF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3.錄取：</w:t>
      </w:r>
    </w:p>
    <w:p w14:paraId="2DA17D96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(1)通過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進入4.上課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14:paraId="275BB983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(2)未通過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憑保證金收據退還500元。</w:t>
      </w:r>
    </w:p>
    <w:p w14:paraId="04E89E26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上課，第一天上課報到時繳交附表六【學校合作同意書】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14:paraId="6B07DD30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5.創作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14:paraId="27BD5BEC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6.依據自己的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在學校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展出，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及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進行導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覽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解說，並拍照製作成果。</w:t>
      </w:r>
    </w:p>
    <w:p w14:paraId="267C2C5A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7.在文化局展出，於開幕典禮時繳交校園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成果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予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文化局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(格式如附表七)，並退還保證金500元，及請領校園展覽補助經費3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,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000元(參考核銷注意事項)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14:paraId="04BE3458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八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、申請須知</w:t>
      </w:r>
    </w:p>
    <w:p w14:paraId="0FEAB790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一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</w:t>
      </w:r>
      <w:r>
        <w:rPr>
          <w:rFonts w:ascii="標楷體" w:eastAsia="標楷體" w:hAnsi="標楷體" w:cs="DFHei-Md-HKSCS-U"/>
          <w:kern w:val="0"/>
          <w:sz w:val="28"/>
          <w:szCs w:val="28"/>
        </w:rPr>
        <w:t>申請資格</w:t>
      </w:r>
      <w:r>
        <w:rPr>
          <w:rFonts w:ascii="新細明體" w:eastAsia="新細明體" w:hAnsi="新細明體" w:cs="DFHei-Md-HKSCS-U" w:hint="eastAsia"/>
          <w:kern w:val="0"/>
          <w:sz w:val="28"/>
          <w:szCs w:val="28"/>
        </w:rPr>
        <w:t>：</w:t>
      </w:r>
    </w:p>
    <w:p w14:paraId="3A90CD81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1.新竹市國小</w:t>
      </w:r>
      <w:r w:rsidR="00E702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三至五年級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學生團體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報名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每組3人，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以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其中1人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為申請代表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</w:t>
      </w:r>
      <w:proofErr w:type="gramStart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個</w:t>
      </w:r>
      <w:proofErr w:type="gramEnd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資授權同意書及作品使用授權同意書可以3人寫在同一份，也可分開每人繳交1份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)。</w:t>
      </w:r>
    </w:p>
    <w:p w14:paraId="60289E8F" w14:textId="77777777" w:rsidR="00BE1FA2" w:rsidRDefault="00C53AD6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2.團體申請人數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每組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為3人，每一成員皆需符合前項資格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，且須就讀於同校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14:paraId="1157C5D8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3.申請人須檢附所就讀學校之適合展覽空間相關資料(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可展出12-15件作品之場地，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含空間名稱、空間相片、說明等)。</w:t>
      </w:r>
    </w:p>
    <w:p w14:paraId="6F4DA68A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4.申請人須檢附所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個人或其他人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」相片，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如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有紀念意義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之人、事、地或與主題相關之相片，該相片為未來參加策展夏令營之創作來源。</w:t>
      </w:r>
    </w:p>
    <w:p w14:paraId="10FAE962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>
        <w:rPr>
          <w:rFonts w:ascii="標楷體" w:eastAsia="標楷體" w:hAnsi="標楷體" w:cs="DFHei-Md-HKSCS-U"/>
          <w:kern w:val="0"/>
          <w:sz w:val="28"/>
          <w:szCs w:val="28"/>
        </w:rPr>
        <w:t>申請方式:</w:t>
      </w:r>
    </w:p>
    <w:p w14:paraId="04D801CA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1.請以「打字」填妥附件報名資料(附表一至五)，包含報名表、展覽空間、新竹歷史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照片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資料及授權同意書，同意書需親筆簽名。</w:t>
      </w:r>
    </w:p>
    <w:p w14:paraId="6DC943CC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2.本案請於報名期限內繳交書面資料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、電子檔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及保證金500元，由文化局開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立收據，未錄取者保證金憑收據退還，錄取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並完成全程課程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者於成果展開幕典禮退款。</w:t>
      </w:r>
    </w:p>
    <w:p w14:paraId="5D3AE9C3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3.文件電子檔請傳送至信箱50749@ems.hccg.gov.tw，信件主旨請標明: 2025「新竹市小小策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展人培力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夏令營」_個人姓名/團隊名稱。檔案容量限制為10M，超過10M請分享雲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端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連結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開啟權限)，若不符合以上條件則視同放棄提案。</w:t>
      </w:r>
    </w:p>
    <w:p w14:paraId="3826B309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</w:rPr>
        <w:t>缺件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</w:rPr>
        <w:t>、逾時或未依資格準備資料者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>
        <w:rPr>
          <w:rFonts w:ascii="標楷體" w:eastAsia="標楷體" w:hAnsi="標楷體" w:cs="DFHei-Md-HKSCS-U"/>
          <w:kern w:val="0"/>
          <w:sz w:val="28"/>
          <w:szCs w:val="28"/>
        </w:rPr>
        <w:t>恕不受理申請。</w:t>
      </w:r>
    </w:p>
    <w:p w14:paraId="3FAF27E7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九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甄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方式：</w:t>
      </w:r>
    </w:p>
    <w:p w14:paraId="3D9A9545" w14:textId="77777777" w:rsidR="00BE1FA2" w:rsidRDefault="00C53AD6">
      <w:pPr>
        <w:autoSpaceDE w:val="0"/>
        <w:spacing w:after="0" w:line="460" w:lineRule="exac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proofErr w:type="gramStart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proofErr w:type="gramEnd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報名受理期間：即日起至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114年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月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20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日(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五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)17:00止（送達為憑）。</w:t>
      </w:r>
    </w:p>
    <w:p w14:paraId="6E5D556D" w14:textId="77777777" w:rsidR="00BE1FA2" w:rsidRDefault="00C53AD6">
      <w:pPr>
        <w:autoSpaceDE w:val="0"/>
        <w:spacing w:after="0" w:line="460" w:lineRule="exac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(二)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報名受理地點：300新竹市中央路109號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 xml:space="preserve">2樓 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電話：03-5319756轉252陳小姐，【新竹市文化局視覺藝術科】</w:t>
      </w:r>
    </w:p>
    <w:p w14:paraId="0DA31CE1" w14:textId="77777777" w:rsidR="00BE1FA2" w:rsidRDefault="00C53AD6">
      <w:pPr>
        <w:autoSpaceDE w:val="0"/>
        <w:spacing w:after="0" w:line="460" w:lineRule="exac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(三)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送件方式：需於期限內送達，並繳交保證金新臺幣500元，始完成報名。</w:t>
      </w:r>
    </w:p>
    <w:p w14:paraId="459794F7" w14:textId="77777777" w:rsidR="00BE1FA2" w:rsidRDefault="00C53AD6">
      <w:pPr>
        <w:autoSpaceDE w:val="0"/>
        <w:spacing w:after="0" w:line="460" w:lineRule="exac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(四)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報名應備資料：報名表、展覽空間資料、「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」相片、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個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資及作品授權同意書，如簡章附表。</w:t>
      </w:r>
    </w:p>
    <w:p w14:paraId="633AAE88" w14:textId="77777777" w:rsidR="00BE1FA2" w:rsidRDefault="00C53AD6">
      <w:pPr>
        <w:autoSpaceDE w:val="0"/>
        <w:spacing w:after="0" w:line="460" w:lineRule="exact"/>
        <w:ind w:left="640" w:hanging="638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五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</w:t>
      </w:r>
      <w:proofErr w:type="gramStart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採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書面審查</w:t>
      </w:r>
      <w:r>
        <w:rPr>
          <w:rFonts w:ascii="標楷體" w:eastAsia="標楷體" w:hAnsi="標楷體" w:cs="DFHei-Md-HKSCS-U"/>
          <w:kern w:val="0"/>
          <w:sz w:val="28"/>
          <w:szCs w:val="28"/>
        </w:rPr>
        <w:t>：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錄取5組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14:paraId="5D467956" w14:textId="77777777" w:rsidR="00BE1FA2" w:rsidRDefault="00C53AD6">
      <w:pPr>
        <w:autoSpaceDE w:val="0"/>
        <w:spacing w:after="0" w:line="460" w:lineRule="exact"/>
        <w:ind w:left="640" w:hanging="638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(三)錄取通知：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114年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月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30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日(</w:t>
      </w:r>
      <w:proofErr w:type="gramStart"/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proofErr w:type="gramEnd"/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)前，於新竹市文化局FB公布。</w:t>
      </w:r>
    </w:p>
    <w:p w14:paraId="73A9C197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十、作品歸屬：書面審查資料不退件，完成作品經成果展後，歸還原作者。</w:t>
      </w:r>
    </w:p>
    <w:p w14:paraId="5274A688" w14:textId="77777777" w:rsidR="00BE1FA2" w:rsidRDefault="00C53AD6">
      <w:pPr>
        <w:autoSpaceDE w:val="0"/>
        <w:snapToGrid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、附則：</w:t>
      </w:r>
    </w:p>
    <w:p w14:paraId="60257FCD" w14:textId="77777777" w:rsidR="00BE1FA2" w:rsidRDefault="00C53AD6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一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)學員完成</w:t>
      </w:r>
      <w:r>
        <w:rPr>
          <w:rFonts w:ascii="標楷體" w:eastAsia="標楷體" w:hAnsi="標楷體" w:cs="DFHei-Md-HKSCS-U"/>
          <w:kern w:val="0"/>
          <w:sz w:val="28"/>
          <w:szCs w:val="28"/>
        </w:rPr>
        <w:t>作品之著作財產權歸主辦單位所有，有重製公開展示，不限時間、次數、方式使用之權利，均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</w:rPr>
        <w:t>不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</w:rPr>
        <w:t>另予通知及致酬。</w:t>
      </w:r>
    </w:p>
    <w:p w14:paraId="19A4D7DB" w14:textId="77777777" w:rsidR="00BE1FA2" w:rsidRDefault="00C53AD6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本活動依</w:t>
      </w:r>
      <w:r>
        <w:rPr>
          <w:rFonts w:ascii="標楷體" w:eastAsia="標楷體" w:hAnsi="標楷體" w:cs="DFHei-Md-HKSCS-U"/>
          <w:kern w:val="0"/>
          <w:sz w:val="28"/>
          <w:szCs w:val="28"/>
        </w:rPr>
        <w:t>簡章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辦理</w:t>
      </w:r>
      <w:r>
        <w:rPr>
          <w:rFonts w:ascii="標楷體" w:eastAsia="標楷體" w:hAnsi="標楷體" w:cs="DFHei-Md-HKSCS-U"/>
          <w:kern w:val="0"/>
          <w:sz w:val="28"/>
          <w:szCs w:val="28"/>
        </w:rPr>
        <w:t>，未盡事宜主辦單位得隨時補充之。</w:t>
      </w:r>
    </w:p>
    <w:p w14:paraId="63F9B41D" w14:textId="77777777" w:rsidR="00BE1FA2" w:rsidRDefault="00C53AD6">
      <w:pPr>
        <w:autoSpaceDE w:val="0"/>
        <w:snapToGrid w:val="0"/>
        <w:spacing w:after="0" w:line="460" w:lineRule="exact"/>
        <w:ind w:left="566" w:hanging="566"/>
        <w:rPr>
          <w:rFonts w:ascii="標楷體" w:eastAsia="Yu Mincho" w:hAnsi="標楷體" w:cs="DFHei-Md-HKSCS-U"/>
          <w:kern w:val="0"/>
          <w:sz w:val="28"/>
          <w:szCs w:val="28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</w:t>
      </w:r>
      <w:r>
        <w:rPr>
          <w:rFonts w:ascii="標楷體" w:eastAsia="標楷體" w:hAnsi="標楷體" w:cs="DFHei-Md-HKSCS-U"/>
          <w:kern w:val="0"/>
          <w:sz w:val="28"/>
          <w:szCs w:val="28"/>
        </w:rPr>
        <w:t>學費全免，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創作</w:t>
      </w:r>
      <w:r>
        <w:rPr>
          <w:rFonts w:ascii="標楷體" w:eastAsia="標楷體" w:hAnsi="標楷體" w:cs="DFHei-Md-HKSCS-U"/>
          <w:kern w:val="0"/>
          <w:sz w:val="28"/>
          <w:szCs w:val="28"/>
        </w:rPr>
        <w:t>材料自備，供午餐。</w:t>
      </w:r>
    </w:p>
    <w:p w14:paraId="7D7FA847" w14:textId="77777777" w:rsidR="00B86C8D" w:rsidRPr="00B86C8D" w:rsidRDefault="00B86C8D">
      <w:pPr>
        <w:autoSpaceDE w:val="0"/>
        <w:snapToGrid w:val="0"/>
        <w:spacing w:after="0" w:line="460" w:lineRule="exact"/>
        <w:ind w:left="566" w:hanging="566"/>
        <w:rPr>
          <w:rFonts w:ascii="標楷體" w:eastAsia="Yu Mincho" w:hAnsi="標楷體" w:cs="DFHei-Md-HKSCS-U"/>
          <w:kern w:val="0"/>
          <w:sz w:val="28"/>
          <w:szCs w:val="28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(四)參與學校相關教職人員依「</w:t>
      </w:r>
      <w:r w:rsidR="007F3DAA" w:rsidRPr="007F3DAA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公立高級中等以下學校教師成績考核辦法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」</w:t>
      </w:r>
      <w:r w:rsidR="002166E5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之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規定提請市府敘獎</w:t>
      </w:r>
      <w:r w:rsidR="007F3DAA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14:paraId="2567B3A4" w14:textId="77777777" w:rsidR="00BE1FA2" w:rsidRDefault="00C53AD6">
      <w:pPr>
        <w:widowControl/>
        <w:suppressAutoHyphens w:val="0"/>
        <w:spacing w:after="0"/>
        <w:jc w:val="lef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br w:type="page"/>
      </w:r>
    </w:p>
    <w:p w14:paraId="16635A32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、新竹市文化局提供「典藏品活化」之典藏品畫作明細：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536"/>
        <w:gridCol w:w="4536"/>
      </w:tblGrid>
      <w:tr w:rsidR="00BE1FA2" w14:paraId="2659D3C7" w14:textId="77777777">
        <w:trPr>
          <w:jc w:val="center"/>
        </w:trPr>
        <w:tc>
          <w:tcPr>
            <w:tcW w:w="1129" w:type="dxa"/>
            <w:vAlign w:val="center"/>
          </w:tcPr>
          <w:p w14:paraId="7C87EBCE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序號</w:t>
            </w:r>
          </w:p>
        </w:tc>
        <w:tc>
          <w:tcPr>
            <w:tcW w:w="2268" w:type="dxa"/>
            <w:vAlign w:val="center"/>
          </w:tcPr>
          <w:p w14:paraId="056E2E28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作品</w:t>
            </w:r>
          </w:p>
        </w:tc>
        <w:tc>
          <w:tcPr>
            <w:tcW w:w="4536" w:type="dxa"/>
            <w:vAlign w:val="center"/>
          </w:tcPr>
          <w:p w14:paraId="6EED72CB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 xml:space="preserve">作者/作品名稱 / 媒材 / 尺寸 </w:t>
            </w:r>
          </w:p>
        </w:tc>
      </w:tr>
      <w:tr w:rsidR="00BE1FA2" w14:paraId="1237A0E2" w14:textId="77777777">
        <w:trPr>
          <w:trHeight w:val="1618"/>
          <w:jc w:val="center"/>
        </w:trPr>
        <w:tc>
          <w:tcPr>
            <w:tcW w:w="1129" w:type="dxa"/>
            <w:vAlign w:val="center"/>
          </w:tcPr>
          <w:p w14:paraId="5F1E40D9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2268" w:type="dxa"/>
            <w:vAlign w:val="center"/>
          </w:tcPr>
          <w:p w14:paraId="26AAB095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59264" behindDoc="1" locked="0" layoutInCell="1" allowOverlap="1" wp14:anchorId="6B42B8DC" wp14:editId="79BABD3D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-24130</wp:posOffset>
                  </wp:positionV>
                  <wp:extent cx="723900" cy="962025"/>
                  <wp:effectExtent l="0" t="0" r="0" b="9525"/>
                  <wp:wrapNone/>
                  <wp:docPr id="1" name="圖片 5" descr="è¿æ¦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5" descr="è¿æ¦é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7D44FF3E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陳在南</w:t>
            </w:r>
          </w:p>
          <w:p w14:paraId="5B00F9CA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迎曦門</w:t>
            </w:r>
          </w:p>
          <w:p w14:paraId="4F7B956C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14:paraId="53201E4F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73 x 53 cm</w:t>
            </w:r>
          </w:p>
        </w:tc>
      </w:tr>
      <w:tr w:rsidR="00BE1FA2" w14:paraId="3897DF23" w14:textId="77777777">
        <w:trPr>
          <w:trHeight w:val="1527"/>
          <w:jc w:val="center"/>
        </w:trPr>
        <w:tc>
          <w:tcPr>
            <w:tcW w:w="1129" w:type="dxa"/>
            <w:vAlign w:val="center"/>
          </w:tcPr>
          <w:p w14:paraId="7B23ABF4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2268" w:type="dxa"/>
            <w:vAlign w:val="center"/>
          </w:tcPr>
          <w:p w14:paraId="2288B624" w14:textId="77777777" w:rsidR="00BE1FA2" w:rsidRDefault="00C53AD6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0288" behindDoc="1" locked="0" layoutInCell="1" allowOverlap="1" wp14:anchorId="0BFACDF7" wp14:editId="2FBC3980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8255</wp:posOffset>
                  </wp:positionV>
                  <wp:extent cx="1271905" cy="946150"/>
                  <wp:effectExtent l="0" t="0" r="4445" b="6350"/>
                  <wp:wrapNone/>
                  <wp:docPr id="9" name="圖片 4" descr="æ°ç«¹æ±å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4" descr="æ°ç«¹æ±åé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71C03859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蘇秋東</w:t>
            </w:r>
          </w:p>
          <w:p w14:paraId="763EB427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新竹東城門</w:t>
            </w:r>
          </w:p>
          <w:p w14:paraId="5E9225E4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14:paraId="27C4810F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45.8 x 61.6 cm</w:t>
            </w:r>
          </w:p>
        </w:tc>
      </w:tr>
      <w:tr w:rsidR="00BE1FA2" w14:paraId="487C7E3D" w14:textId="77777777">
        <w:trPr>
          <w:trHeight w:val="1861"/>
          <w:jc w:val="center"/>
        </w:trPr>
        <w:tc>
          <w:tcPr>
            <w:tcW w:w="1129" w:type="dxa"/>
            <w:vAlign w:val="center"/>
          </w:tcPr>
          <w:p w14:paraId="35580E84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2268" w:type="dxa"/>
            <w:vAlign w:val="center"/>
          </w:tcPr>
          <w:p w14:paraId="0E31BEC4" w14:textId="77777777" w:rsidR="00BE1FA2" w:rsidRDefault="00C53AD6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1312" behindDoc="1" locked="0" layoutInCell="1" allowOverlap="1" wp14:anchorId="62F6A2E3" wp14:editId="2AD3D1EE">
                  <wp:simplePos x="0" y="0"/>
                  <wp:positionH relativeFrom="margin">
                    <wp:posOffset>127635</wp:posOffset>
                  </wp:positionH>
                  <wp:positionV relativeFrom="margin">
                    <wp:posOffset>-35560</wp:posOffset>
                  </wp:positionV>
                  <wp:extent cx="965835" cy="1117600"/>
                  <wp:effectExtent l="0" t="0" r="5715" b="6350"/>
                  <wp:wrapNone/>
                  <wp:docPr id="10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25700C64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何肇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衢</w:t>
            </w:r>
            <w:proofErr w:type="gramEnd"/>
          </w:p>
          <w:p w14:paraId="56983217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14:paraId="27C68D6D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14:paraId="072C45C0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53.2 x 45 cm</w:t>
            </w:r>
          </w:p>
        </w:tc>
      </w:tr>
      <w:tr w:rsidR="00BE1FA2" w14:paraId="3EA42DD6" w14:textId="77777777">
        <w:trPr>
          <w:trHeight w:val="1591"/>
          <w:jc w:val="center"/>
        </w:trPr>
        <w:tc>
          <w:tcPr>
            <w:tcW w:w="1129" w:type="dxa"/>
            <w:vAlign w:val="center"/>
          </w:tcPr>
          <w:p w14:paraId="6B03B96F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2268" w:type="dxa"/>
            <w:vAlign w:val="center"/>
          </w:tcPr>
          <w:p w14:paraId="08EDB7E9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2336" behindDoc="1" locked="0" layoutInCell="1" allowOverlap="1" wp14:anchorId="1B296DC8" wp14:editId="1F654EBA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-34290</wp:posOffset>
                  </wp:positionV>
                  <wp:extent cx="1186180" cy="996950"/>
                  <wp:effectExtent l="0" t="0" r="0" b="0"/>
                  <wp:wrapNone/>
                  <wp:docPr id="11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22B51E5E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蔣瑞坑</w:t>
            </w:r>
          </w:p>
          <w:p w14:paraId="195AC2E2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14:paraId="49F31D8F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</w:p>
          <w:p w14:paraId="0EC1DF67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45.5 x 53.5 cm</w:t>
            </w:r>
          </w:p>
        </w:tc>
      </w:tr>
      <w:tr w:rsidR="00BE1FA2" w14:paraId="59168E0A" w14:textId="77777777">
        <w:trPr>
          <w:trHeight w:val="1475"/>
          <w:jc w:val="center"/>
        </w:trPr>
        <w:tc>
          <w:tcPr>
            <w:tcW w:w="1129" w:type="dxa"/>
            <w:vAlign w:val="center"/>
          </w:tcPr>
          <w:p w14:paraId="3B7F4628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5</w:t>
            </w:r>
          </w:p>
        </w:tc>
        <w:tc>
          <w:tcPr>
            <w:tcW w:w="2268" w:type="dxa"/>
            <w:vAlign w:val="center"/>
          </w:tcPr>
          <w:p w14:paraId="1CB33716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  <w:lang w:eastAsia="zh-TW"/>
              </w:rPr>
              <w:drawing>
                <wp:anchor distT="0" distB="0" distL="114300" distR="114300" simplePos="0" relativeHeight="251663360" behindDoc="1" locked="0" layoutInCell="1" allowOverlap="1" wp14:anchorId="0C89EA79" wp14:editId="21F4E09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-17145</wp:posOffset>
                  </wp:positionV>
                  <wp:extent cx="1274445" cy="865505"/>
                  <wp:effectExtent l="0" t="0" r="1905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22551691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王昭堂</w:t>
            </w:r>
          </w:p>
          <w:p w14:paraId="354F8EC5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東門城夕陽</w:t>
            </w:r>
          </w:p>
          <w:p w14:paraId="4824EA17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14:paraId="4B355BFB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8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0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x10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0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cm</w:t>
            </w:r>
          </w:p>
        </w:tc>
      </w:tr>
      <w:tr w:rsidR="00BE1FA2" w14:paraId="74B24CAB" w14:textId="77777777">
        <w:trPr>
          <w:trHeight w:val="1718"/>
          <w:jc w:val="center"/>
        </w:trPr>
        <w:tc>
          <w:tcPr>
            <w:tcW w:w="1129" w:type="dxa"/>
            <w:vAlign w:val="center"/>
          </w:tcPr>
          <w:p w14:paraId="5153F803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6</w:t>
            </w:r>
          </w:p>
        </w:tc>
        <w:tc>
          <w:tcPr>
            <w:tcW w:w="2268" w:type="dxa"/>
            <w:vAlign w:val="center"/>
          </w:tcPr>
          <w:p w14:paraId="1D5E77E3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5408" behindDoc="1" locked="0" layoutInCell="1" allowOverlap="1" wp14:anchorId="4A583F38" wp14:editId="367E1CB0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-14605</wp:posOffset>
                  </wp:positionV>
                  <wp:extent cx="1206500" cy="904875"/>
                  <wp:effectExtent l="0" t="0" r="0" b="9525"/>
                  <wp:wrapNone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4C2A0F6A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呂玉慶</w:t>
            </w:r>
          </w:p>
          <w:p w14:paraId="049E2815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新竹市政府</w:t>
            </w:r>
          </w:p>
          <w:p w14:paraId="4274678C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油畫 </w:t>
            </w:r>
          </w:p>
          <w:p w14:paraId="06B54F5D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6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5.1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x 5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3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cm</w:t>
            </w:r>
          </w:p>
        </w:tc>
      </w:tr>
      <w:tr w:rsidR="00BE1FA2" w14:paraId="6146D4ED" w14:textId="77777777">
        <w:trPr>
          <w:trHeight w:val="169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42A90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1CCA0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hint="eastAsia"/>
                <w:noProof/>
                <w:lang w:eastAsia="zh-TW"/>
              </w:rPr>
              <w:drawing>
                <wp:anchor distT="0" distB="0" distL="114300" distR="114300" simplePos="0" relativeHeight="251666432" behindDoc="1" locked="0" layoutInCell="1" allowOverlap="1" wp14:anchorId="1F1F6182" wp14:editId="11EC7C57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67945</wp:posOffset>
                  </wp:positionV>
                  <wp:extent cx="1148080" cy="91440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6" t="22105" r="21800" b="22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3E8C6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</w:t>
            </w:r>
          </w:p>
          <w:p w14:paraId="64A5B4D1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北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廓園小</w:t>
            </w:r>
            <w:proofErr w:type="gramEnd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亭</w:t>
            </w:r>
          </w:p>
          <w:p w14:paraId="44169B4E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14:paraId="3250CFF6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67.3 x 51cm</w:t>
            </w:r>
          </w:p>
        </w:tc>
      </w:tr>
      <w:tr w:rsidR="00BE1FA2" w14:paraId="2F4D5A91" w14:textId="77777777">
        <w:trPr>
          <w:trHeight w:val="1832"/>
          <w:jc w:val="center"/>
        </w:trPr>
        <w:tc>
          <w:tcPr>
            <w:tcW w:w="1129" w:type="dxa"/>
            <w:vAlign w:val="center"/>
          </w:tcPr>
          <w:p w14:paraId="756369A7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2268" w:type="dxa"/>
            <w:vAlign w:val="center"/>
          </w:tcPr>
          <w:p w14:paraId="01D9188B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4384" behindDoc="1" locked="0" layoutInCell="1" allowOverlap="1" wp14:anchorId="386ACD5A" wp14:editId="7454D4ED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-30480</wp:posOffset>
                  </wp:positionV>
                  <wp:extent cx="1201420" cy="914400"/>
                  <wp:effectExtent l="0" t="0" r="0" b="0"/>
                  <wp:wrapNone/>
                  <wp:docPr id="8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4" t="8235" r="10000" b="9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008F3D21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鄭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世璠</w:t>
            </w:r>
            <w:proofErr w:type="gramEnd"/>
          </w:p>
          <w:p w14:paraId="1228CA0C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風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城斯吧</w:t>
            </w:r>
            <w:proofErr w:type="gramEnd"/>
          </w:p>
          <w:p w14:paraId="41DBFB88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72 x 60.3cm</w:t>
            </w:r>
          </w:p>
        </w:tc>
      </w:tr>
      <w:tr w:rsidR="00BE1FA2" w14:paraId="591BD414" w14:textId="77777777">
        <w:trPr>
          <w:trHeight w:val="1832"/>
          <w:jc w:val="center"/>
        </w:trPr>
        <w:tc>
          <w:tcPr>
            <w:tcW w:w="1129" w:type="dxa"/>
            <w:vAlign w:val="center"/>
          </w:tcPr>
          <w:p w14:paraId="459847A4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lastRenderedPageBreak/>
              <w:t>9</w:t>
            </w:r>
          </w:p>
        </w:tc>
        <w:tc>
          <w:tcPr>
            <w:tcW w:w="2268" w:type="dxa"/>
            <w:vAlign w:val="center"/>
          </w:tcPr>
          <w:p w14:paraId="7E0125AE" w14:textId="77777777" w:rsidR="00BE1FA2" w:rsidRDefault="00C53AD6">
            <w:pPr>
              <w:autoSpaceDE w:val="0"/>
              <w:spacing w:after="0" w:line="460" w:lineRule="exact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Times New Roman" w:eastAsia="標楷體" w:hAnsi="Times New Roman"/>
                <w:noProof/>
                <w:lang w:eastAsia="zh-TW"/>
              </w:rPr>
              <w:drawing>
                <wp:anchor distT="0" distB="0" distL="114300" distR="114300" simplePos="0" relativeHeight="251667456" behindDoc="1" locked="0" layoutInCell="1" allowOverlap="1" wp14:anchorId="75798321" wp14:editId="51A86CB8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10795</wp:posOffset>
                  </wp:positionV>
                  <wp:extent cx="1314450" cy="918845"/>
                  <wp:effectExtent l="0" t="0" r="0" b="0"/>
                  <wp:wrapNone/>
                  <wp:docPr id="1073741825" name="圖片 107374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圖片 10737418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3" t="19452" r="26736" b="23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18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0D0F92E1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李澤藩美術館典藏</w:t>
            </w:r>
          </w:p>
          <w:p w14:paraId="29826F39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</w:t>
            </w:r>
          </w:p>
          <w:p w14:paraId="0BF19B00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14:paraId="4ED418CE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水彩</w:t>
            </w:r>
          </w:p>
          <w:p w14:paraId="39C86D74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54 x 74 cm</w:t>
            </w:r>
          </w:p>
        </w:tc>
      </w:tr>
      <w:tr w:rsidR="00BE1FA2" w14:paraId="6207A2C6" w14:textId="77777777">
        <w:trPr>
          <w:trHeight w:val="1832"/>
          <w:jc w:val="center"/>
        </w:trPr>
        <w:tc>
          <w:tcPr>
            <w:tcW w:w="1129" w:type="dxa"/>
            <w:vAlign w:val="center"/>
          </w:tcPr>
          <w:p w14:paraId="1BA3F469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10</w:t>
            </w:r>
          </w:p>
        </w:tc>
        <w:tc>
          <w:tcPr>
            <w:tcW w:w="2268" w:type="dxa"/>
            <w:vAlign w:val="center"/>
          </w:tcPr>
          <w:p w14:paraId="7BE41E42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70528" behindDoc="1" locked="0" layoutInCell="1" allowOverlap="1" wp14:anchorId="455F9FB1" wp14:editId="007E22C5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16510</wp:posOffset>
                  </wp:positionV>
                  <wp:extent cx="1314450" cy="985520"/>
                  <wp:effectExtent l="0" t="0" r="0" b="508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7969BA11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宋雲章-紅樹林</w:t>
            </w:r>
          </w:p>
          <w:p w14:paraId="68141430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水彩</w:t>
            </w:r>
          </w:p>
          <w:p w14:paraId="65575292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73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x 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60.7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cm</w:t>
            </w:r>
          </w:p>
        </w:tc>
      </w:tr>
      <w:tr w:rsidR="00BE1FA2" w14:paraId="04C24FDA" w14:textId="77777777">
        <w:trPr>
          <w:trHeight w:val="1832"/>
          <w:jc w:val="center"/>
        </w:trPr>
        <w:tc>
          <w:tcPr>
            <w:tcW w:w="1129" w:type="dxa"/>
            <w:vAlign w:val="center"/>
          </w:tcPr>
          <w:p w14:paraId="59FC69CF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11</w:t>
            </w:r>
          </w:p>
        </w:tc>
        <w:tc>
          <w:tcPr>
            <w:tcW w:w="2268" w:type="dxa"/>
            <w:vAlign w:val="center"/>
          </w:tcPr>
          <w:p w14:paraId="437408E9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9504" behindDoc="1" locked="0" layoutInCell="1" allowOverlap="1" wp14:anchorId="02088E67" wp14:editId="1D4BA6B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16510</wp:posOffset>
                  </wp:positionV>
                  <wp:extent cx="1320800" cy="990600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55869CE6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林田壽－客雅</w:t>
            </w:r>
            <w:proofErr w:type="gramEnd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山麓</w:t>
            </w:r>
          </w:p>
          <w:p w14:paraId="283DFD9F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水墨</w:t>
            </w:r>
          </w:p>
          <w:p w14:paraId="6D377CF9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69.2 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x 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54.2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cm</w:t>
            </w:r>
          </w:p>
        </w:tc>
      </w:tr>
      <w:tr w:rsidR="00BE1FA2" w14:paraId="27080A57" w14:textId="77777777">
        <w:trPr>
          <w:trHeight w:val="1832"/>
          <w:jc w:val="center"/>
        </w:trPr>
        <w:tc>
          <w:tcPr>
            <w:tcW w:w="1129" w:type="dxa"/>
            <w:vAlign w:val="center"/>
          </w:tcPr>
          <w:p w14:paraId="2D7E072F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12</w:t>
            </w:r>
          </w:p>
        </w:tc>
        <w:tc>
          <w:tcPr>
            <w:tcW w:w="2268" w:type="dxa"/>
            <w:vAlign w:val="center"/>
          </w:tcPr>
          <w:p w14:paraId="56E65743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8480" behindDoc="1" locked="0" layoutInCell="1" allowOverlap="1" wp14:anchorId="7A4685C9" wp14:editId="7E876B63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-14605</wp:posOffset>
                  </wp:positionV>
                  <wp:extent cx="1285875" cy="963930"/>
                  <wp:effectExtent l="0" t="0" r="0" b="762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5DAE803A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蔡國川－青草湖</w:t>
            </w:r>
          </w:p>
          <w:p w14:paraId="0A7A1793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14:paraId="08E72877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75 x 50cm</w:t>
            </w:r>
          </w:p>
        </w:tc>
      </w:tr>
      <w:tr w:rsidR="00BE1FA2" w14:paraId="59911B55" w14:textId="77777777">
        <w:trPr>
          <w:trHeight w:val="1832"/>
          <w:jc w:val="center"/>
        </w:trPr>
        <w:tc>
          <w:tcPr>
            <w:tcW w:w="1129" w:type="dxa"/>
            <w:vAlign w:val="center"/>
          </w:tcPr>
          <w:p w14:paraId="7A816C6A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13</w:t>
            </w:r>
          </w:p>
          <w:p w14:paraId="52292348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(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暫定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）</w:t>
            </w:r>
            <w:proofErr w:type="gramEnd"/>
          </w:p>
        </w:tc>
        <w:tc>
          <w:tcPr>
            <w:tcW w:w="2268" w:type="dxa"/>
            <w:vAlign w:val="center"/>
          </w:tcPr>
          <w:p w14:paraId="0F3B55E7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eastAsia="標楷體"/>
                <w:noProof/>
                <w:kern w:val="0"/>
                <w:sz w:val="26"/>
                <w:szCs w:val="26"/>
                <w:lang w:eastAsia="zh-TW"/>
              </w:rPr>
              <w:drawing>
                <wp:anchor distT="0" distB="0" distL="114300" distR="114300" simplePos="0" relativeHeight="251671552" behindDoc="0" locked="0" layoutInCell="1" allowOverlap="1" wp14:anchorId="2C2FA4D6" wp14:editId="3AD36090">
                  <wp:simplePos x="0" y="0"/>
                  <wp:positionH relativeFrom="margin">
                    <wp:posOffset>274955</wp:posOffset>
                  </wp:positionH>
                  <wp:positionV relativeFrom="paragraph">
                    <wp:posOffset>89535</wp:posOffset>
                  </wp:positionV>
                  <wp:extent cx="882015" cy="1071880"/>
                  <wp:effectExtent l="0" t="0" r="6985" b="20320"/>
                  <wp:wrapTopAndBottom/>
                  <wp:docPr id="985378658" name="圖片 3" descr="〈陽風下〉是鄭瓊娟許多自畫像之一，每件自畫像因創作年代不同，表達了鄭瓊娟不同的心境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378658" name="圖片 3" descr="〈陽風下〉是鄭瓊娟許多自畫像之一，每件自畫像因創作年代不同，表達了鄭瓊娟不同的心境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725B431A" w14:textId="77777777" w:rsidR="00BE1FA2" w:rsidRDefault="00C53AD6">
            <w:pPr>
              <w:pStyle w:val="ad"/>
              <w:spacing w:line="480" w:lineRule="exact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鄭瓊娟–陽風下</w:t>
            </w:r>
          </w:p>
          <w:p w14:paraId="322A2186" w14:textId="77777777" w:rsidR="00BE1FA2" w:rsidRDefault="00C53AD6">
            <w:pPr>
              <w:pStyle w:val="ad"/>
              <w:spacing w:line="480" w:lineRule="exact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油畫</w:t>
            </w:r>
          </w:p>
          <w:p w14:paraId="1554ECDF" w14:textId="77777777" w:rsidR="00BE1FA2" w:rsidRDefault="00C53AD6">
            <w:pPr>
              <w:pStyle w:val="ad"/>
              <w:spacing w:line="480" w:lineRule="exact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108.8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83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2.8</w:t>
            </w:r>
            <w:r>
              <w:rPr>
                <w:rFonts w:ascii="標楷體" w:eastAsia="標楷體" w:hAnsi="標楷體" w:hint="eastAsia"/>
              </w:rPr>
              <w:t xml:space="preserve"> cm</w:t>
            </w:r>
          </w:p>
          <w:p w14:paraId="760FDCA8" w14:textId="77777777" w:rsidR="00BE1FA2" w:rsidRDefault="00BE1FA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</w:p>
        </w:tc>
      </w:tr>
      <w:tr w:rsidR="00BE1FA2" w14:paraId="2EAB127F" w14:textId="77777777">
        <w:trPr>
          <w:trHeight w:val="1832"/>
          <w:jc w:val="center"/>
        </w:trPr>
        <w:tc>
          <w:tcPr>
            <w:tcW w:w="1129" w:type="dxa"/>
            <w:vAlign w:val="center"/>
          </w:tcPr>
          <w:p w14:paraId="2ED260ED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14</w:t>
            </w:r>
          </w:p>
          <w:p w14:paraId="57DD1DCB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(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暫定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）</w:t>
            </w:r>
            <w:proofErr w:type="gramEnd"/>
          </w:p>
        </w:tc>
        <w:tc>
          <w:tcPr>
            <w:tcW w:w="2268" w:type="dxa"/>
            <w:vAlign w:val="center"/>
          </w:tcPr>
          <w:p w14:paraId="58CCC957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eastAsia="標楷體"/>
                <w:noProof/>
                <w:kern w:val="0"/>
                <w:sz w:val="26"/>
                <w:szCs w:val="26"/>
                <w:lang w:eastAsia="zh-TW"/>
              </w:rPr>
              <w:drawing>
                <wp:anchor distT="0" distB="0" distL="114300" distR="114300" simplePos="0" relativeHeight="251674624" behindDoc="0" locked="0" layoutInCell="1" allowOverlap="1" wp14:anchorId="5A2C3E57" wp14:editId="6E607B20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1143000</wp:posOffset>
                  </wp:positionV>
                  <wp:extent cx="1292860" cy="1725295"/>
                  <wp:effectExtent l="0" t="0" r="2540" b="1905"/>
                  <wp:wrapTopAndBottom/>
                  <wp:docPr id="599409253" name="圖片 4" descr="一張含有 油畫, 人的臉孔, 直向, 皺紋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409253" name="圖片 4" descr="一張含有 油畫, 人的臉孔, 直向, 皺紋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0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4354EB38" w14:textId="77777777" w:rsidR="00BE1FA2" w:rsidRDefault="00C53AD6">
            <w:pPr>
              <w:pStyle w:val="ad"/>
              <w:spacing w:line="480" w:lineRule="exact"/>
              <w:ind w:leftChars="187" w:hangingChars="13" w:hanging="3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程振文－南埔阿公</w:t>
            </w:r>
          </w:p>
          <w:p w14:paraId="2BD08A4D" w14:textId="77777777" w:rsidR="00BE1FA2" w:rsidRDefault="00C53AD6">
            <w:pPr>
              <w:pStyle w:val="ad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水彩</w:t>
            </w:r>
          </w:p>
          <w:p w14:paraId="7A568655" w14:textId="77777777" w:rsidR="00BE1FA2" w:rsidRDefault="00C53AD6">
            <w:pPr>
              <w:pStyle w:val="ad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96.7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126.8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7</w:t>
            </w:r>
            <w:r>
              <w:rPr>
                <w:rFonts w:ascii="標楷體" w:eastAsia="標楷體" w:hAnsi="標楷體" w:hint="eastAsia"/>
              </w:rPr>
              <w:t xml:space="preserve"> cm</w:t>
            </w:r>
          </w:p>
          <w:p w14:paraId="646C6D54" w14:textId="77777777" w:rsidR="00BE1FA2" w:rsidRDefault="00BE1FA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</w:p>
        </w:tc>
      </w:tr>
      <w:tr w:rsidR="00BE1FA2" w14:paraId="5F011AA3" w14:textId="77777777">
        <w:trPr>
          <w:trHeight w:val="1832"/>
          <w:jc w:val="center"/>
        </w:trPr>
        <w:tc>
          <w:tcPr>
            <w:tcW w:w="1129" w:type="dxa"/>
            <w:vAlign w:val="center"/>
          </w:tcPr>
          <w:p w14:paraId="73F169F3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lastRenderedPageBreak/>
              <w:t>15</w:t>
            </w:r>
          </w:p>
          <w:p w14:paraId="0F7A8AFD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(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暫定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）</w:t>
            </w:r>
            <w:proofErr w:type="gramEnd"/>
          </w:p>
        </w:tc>
        <w:tc>
          <w:tcPr>
            <w:tcW w:w="2268" w:type="dxa"/>
            <w:vAlign w:val="center"/>
          </w:tcPr>
          <w:p w14:paraId="6B32BB30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72576" behindDoc="0" locked="0" layoutInCell="1" allowOverlap="1" wp14:anchorId="06606D92" wp14:editId="3C581FB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435610</wp:posOffset>
                  </wp:positionV>
                  <wp:extent cx="1430020" cy="1151255"/>
                  <wp:effectExtent l="0" t="0" r="17780" b="17145"/>
                  <wp:wrapTopAndBottom/>
                  <wp:docPr id="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144411E2" w14:textId="77777777" w:rsidR="00BE1FA2" w:rsidRDefault="00C53AD6">
            <w:pPr>
              <w:pStyle w:val="ad"/>
              <w:spacing w:line="480" w:lineRule="exact"/>
              <w:ind w:leftChars="187" w:hangingChars="13" w:hanging="3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程振文－心象記事之一</w:t>
            </w:r>
          </w:p>
          <w:p w14:paraId="126EBEE1" w14:textId="77777777" w:rsidR="00BE1FA2" w:rsidRDefault="00C53AD6">
            <w:pPr>
              <w:pStyle w:val="ad"/>
              <w:spacing w:line="480" w:lineRule="exact"/>
              <w:ind w:leftChars="295" w:left="709" w:hanging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複合媒材</w:t>
            </w:r>
          </w:p>
          <w:p w14:paraId="3D9D84EC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hint="eastAsia"/>
              </w:rPr>
              <w:t xml:space="preserve">外框尺寸：100 x 150 cm </w:t>
            </w:r>
          </w:p>
        </w:tc>
      </w:tr>
      <w:tr w:rsidR="00BE1FA2" w14:paraId="142F9D4F" w14:textId="77777777">
        <w:trPr>
          <w:trHeight w:val="1832"/>
          <w:jc w:val="center"/>
        </w:trPr>
        <w:tc>
          <w:tcPr>
            <w:tcW w:w="1129" w:type="dxa"/>
            <w:vAlign w:val="center"/>
          </w:tcPr>
          <w:p w14:paraId="4867D54D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16</w:t>
            </w:r>
          </w:p>
          <w:p w14:paraId="526ECF00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(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暫定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）</w:t>
            </w:r>
            <w:proofErr w:type="gramEnd"/>
          </w:p>
        </w:tc>
        <w:tc>
          <w:tcPr>
            <w:tcW w:w="2268" w:type="dxa"/>
            <w:vAlign w:val="center"/>
          </w:tcPr>
          <w:p w14:paraId="00081FA6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73600" behindDoc="0" locked="0" layoutInCell="1" allowOverlap="1" wp14:anchorId="1BC60A6C" wp14:editId="178AA1A3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268605</wp:posOffset>
                  </wp:positionV>
                  <wp:extent cx="1470660" cy="1183640"/>
                  <wp:effectExtent l="0" t="0" r="2540" b="10160"/>
                  <wp:wrapSquare wrapText="bothSides"/>
                  <wp:docPr id="17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52B2E551" w14:textId="77777777" w:rsidR="00BE1FA2" w:rsidRDefault="00C53AD6">
            <w:pPr>
              <w:pStyle w:val="ad"/>
              <w:spacing w:line="480" w:lineRule="exact"/>
              <w:ind w:leftChars="187" w:hangingChars="13" w:hanging="3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陳家鵬－自畫像</w:t>
            </w:r>
          </w:p>
          <w:p w14:paraId="34142F3E" w14:textId="77777777" w:rsidR="00BE1FA2" w:rsidRDefault="00C53AD6">
            <w:pPr>
              <w:pStyle w:val="ad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油畫</w:t>
            </w:r>
          </w:p>
          <w:p w14:paraId="05652456" w14:textId="77777777" w:rsidR="00BE1FA2" w:rsidRDefault="00C53AD6">
            <w:pPr>
              <w:pStyle w:val="ad"/>
              <w:spacing w:line="480" w:lineRule="exact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/>
              </w:rPr>
              <w:t>93.7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81.6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4.7</w:t>
            </w:r>
            <w:r>
              <w:rPr>
                <w:rFonts w:ascii="標楷體" w:eastAsia="標楷體" w:hAnsi="標楷體" w:hint="eastAsia"/>
              </w:rPr>
              <w:t xml:space="preserve"> cm</w:t>
            </w:r>
          </w:p>
        </w:tc>
      </w:tr>
    </w:tbl>
    <w:p w14:paraId="01B29DAB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3C5764EA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7FC73CE6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197836DF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33DDD178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5FB9B4DF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725CA567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67424AD0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753D0B11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41DE6E88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0D432BDB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64F618DE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5024F236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346CDB3C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4F234990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17C9FF11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3B4AFC47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46BD061C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5CA0439A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0B4E4636" w14:textId="77777777" w:rsidR="00BE1FA2" w:rsidRDefault="00C53AD6">
      <w:pPr>
        <w:autoSpaceDE w:val="0"/>
        <w:spacing w:after="0" w:line="500" w:lineRule="exact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lang w:eastAsia="zh-TW"/>
        </w:rPr>
        <w:lastRenderedPageBreak/>
        <w:t>書面審查附表</w:t>
      </w:r>
      <w:proofErr w:type="gramStart"/>
      <w:r>
        <w:rPr>
          <w:rFonts w:ascii="標楷體" w:eastAsia="標楷體" w:hAnsi="標楷體"/>
          <w:b/>
          <w:lang w:eastAsia="zh-TW"/>
        </w:rPr>
        <w:t>一</w:t>
      </w:r>
      <w:proofErr w:type="gramEnd"/>
      <w:r>
        <w:rPr>
          <w:rFonts w:ascii="標楷體" w:eastAsia="標楷體" w:hAnsi="標楷體" w:hint="eastAsia"/>
          <w:b/>
          <w:lang w:eastAsia="zh-TW"/>
        </w:rPr>
        <w:t>(</w:t>
      </w:r>
      <w:proofErr w:type="gramStart"/>
      <w:r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>
        <w:rPr>
          <w:rFonts w:ascii="標楷體" w:eastAsia="標楷體" w:hAnsi="標楷體" w:hint="eastAsia"/>
          <w:b/>
          <w:lang w:eastAsia="zh-TW"/>
        </w:rPr>
        <w:t>)</w:t>
      </w:r>
      <w:r>
        <w:rPr>
          <w:rFonts w:ascii="標楷體" w:eastAsia="標楷體" w:hAnsi="標楷體"/>
          <w:b/>
          <w:lang w:eastAsia="zh-TW"/>
        </w:rPr>
        <w:t xml:space="preserve">           </w:t>
      </w:r>
      <w:r>
        <w:rPr>
          <w:rFonts w:ascii="標楷體" w:eastAsia="標楷體" w:hAnsi="標楷體"/>
          <w:b/>
          <w:sz w:val="32"/>
          <w:szCs w:val="32"/>
          <w:lang w:eastAsia="zh-TW"/>
        </w:rPr>
        <w:t xml:space="preserve"> </w:t>
      </w:r>
    </w:p>
    <w:p w14:paraId="54E8423C" w14:textId="77777777" w:rsidR="00BE1FA2" w:rsidRDefault="00C53AD6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</w:t>
      </w:r>
      <w:proofErr w:type="gramStart"/>
      <w:r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報名表</w:t>
      </w:r>
    </w:p>
    <w:tbl>
      <w:tblPr>
        <w:tblW w:w="97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6"/>
        <w:gridCol w:w="379"/>
        <w:gridCol w:w="218"/>
        <w:gridCol w:w="253"/>
        <w:gridCol w:w="193"/>
        <w:gridCol w:w="404"/>
        <w:gridCol w:w="849"/>
        <w:gridCol w:w="173"/>
        <w:gridCol w:w="679"/>
        <w:gridCol w:w="424"/>
        <w:gridCol w:w="1298"/>
        <w:gridCol w:w="685"/>
        <w:gridCol w:w="481"/>
        <w:gridCol w:w="375"/>
        <w:gridCol w:w="2549"/>
      </w:tblGrid>
      <w:tr w:rsidR="00BE1FA2" w14:paraId="588D1CA6" w14:textId="77777777">
        <w:trPr>
          <w:trHeight w:val="884"/>
        </w:trPr>
        <w:tc>
          <w:tcPr>
            <w:tcW w:w="1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41CF9C" w14:textId="77777777" w:rsidR="00BE1FA2" w:rsidRDefault="00C53AD6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編號</w:t>
            </w:r>
          </w:p>
        </w:tc>
        <w:tc>
          <w:tcPr>
            <w:tcW w:w="19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68F62" w14:textId="77777777" w:rsidR="00BE1FA2" w:rsidRDefault="00C53AD6">
            <w:pPr>
              <w:spacing w:after="0"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FF0000"/>
                <w:sz w:val="20"/>
                <w:szCs w:val="20"/>
                <w:shd w:val="clear" w:color="auto" w:fill="FFFFFF"/>
                <w:lang w:eastAsia="zh-TW"/>
              </w:rPr>
              <w:t>由主辦單位填寫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7751E2" w14:textId="77777777" w:rsidR="00BE1FA2" w:rsidRDefault="00C53AD6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姓名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D162D" w14:textId="77777777" w:rsidR="00BE1FA2" w:rsidRDefault="00BE1FA2">
            <w:pPr>
              <w:spacing w:after="0" w:line="320" w:lineRule="exact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8BCB3" w14:textId="77777777" w:rsidR="00BE1FA2" w:rsidRDefault="00C53AD6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就讀</w:t>
            </w:r>
          </w:p>
          <w:p w14:paraId="198BFEB7" w14:textId="77777777" w:rsidR="00BE1FA2" w:rsidRDefault="00C53AD6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學校班別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B7643C" w14:textId="77777777" w:rsidR="00BE1FA2" w:rsidRDefault="00BE1FA2">
            <w:pPr>
              <w:spacing w:after="0" w:line="320" w:lineRule="exact"/>
              <w:rPr>
                <w:rFonts w:ascii="標楷體" w:eastAsia="標楷體" w:hAnsi="標楷體"/>
              </w:rPr>
            </w:pPr>
          </w:p>
        </w:tc>
      </w:tr>
      <w:tr w:rsidR="00BE1FA2" w14:paraId="185B41FA" w14:textId="77777777">
        <w:trPr>
          <w:trHeight w:val="569"/>
        </w:trPr>
        <w:tc>
          <w:tcPr>
            <w:tcW w:w="637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0F7C1" w14:textId="77777777" w:rsidR="00BE1FA2" w:rsidRDefault="00C53AD6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地址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C7D6CB9" w14:textId="77777777" w:rsidR="00BE1FA2" w:rsidRDefault="00C53AD6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組別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2C0C53B" w14:textId="77777777" w:rsidR="00BE1FA2" w:rsidRDefault="00C53AD6">
            <w:pPr>
              <w:spacing w:after="0" w:line="320" w:lineRule="exact"/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>3人</w:t>
            </w:r>
            <w:r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  <w:t>團體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>組</w:t>
            </w:r>
          </w:p>
        </w:tc>
      </w:tr>
      <w:tr w:rsidR="00BE1FA2" w14:paraId="6E35FA6D" w14:textId="77777777">
        <w:trPr>
          <w:trHeight w:val="617"/>
        </w:trPr>
        <w:tc>
          <w:tcPr>
            <w:tcW w:w="1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FEC99E" w14:textId="77777777" w:rsidR="00BE1FA2" w:rsidRDefault="00C53AD6">
            <w:pPr>
              <w:spacing w:after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身分證字號</w:t>
            </w:r>
          </w:p>
        </w:tc>
        <w:tc>
          <w:tcPr>
            <w:tcW w:w="22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899C45" w14:textId="77777777" w:rsidR="00BE1FA2" w:rsidRDefault="00BE1FA2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CF63A" w14:textId="77777777" w:rsidR="00BE1FA2" w:rsidRDefault="00C53AD6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住家電話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F1652" w14:textId="77777777" w:rsidR="00BE1FA2" w:rsidRDefault="00BE1FA2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C7F606" w14:textId="77777777" w:rsidR="00BE1FA2" w:rsidRDefault="00C53AD6">
            <w:pPr>
              <w:spacing w:after="0"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請浮貼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個人近一年2吋照片</w:t>
            </w:r>
          </w:p>
        </w:tc>
      </w:tr>
      <w:tr w:rsidR="00BE1FA2" w14:paraId="3BD6A61D" w14:textId="77777777">
        <w:trPr>
          <w:trHeight w:val="6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D514EB" w14:textId="77777777" w:rsidR="00BE1FA2" w:rsidRDefault="00C53AD6">
            <w:pPr>
              <w:spacing w:after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性別</w:t>
            </w:r>
          </w:p>
        </w:tc>
        <w:tc>
          <w:tcPr>
            <w:tcW w:w="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9055D0" w14:textId="77777777" w:rsidR="00BE1FA2" w:rsidRDefault="00BE1FA2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8C942" w14:textId="77777777" w:rsidR="00BE1FA2" w:rsidRDefault="00C53AD6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生日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DA166" w14:textId="77777777" w:rsidR="00BE1FA2" w:rsidRDefault="00C53AD6">
            <w:pPr>
              <w:spacing w:after="0"/>
              <w:jc w:val="righ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年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月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日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59746" w14:textId="77777777" w:rsidR="00BE1FA2" w:rsidRDefault="00C53AD6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法定代理人</w:t>
            </w:r>
          </w:p>
          <w:p w14:paraId="233954BD" w14:textId="77777777" w:rsidR="00BE1FA2" w:rsidRDefault="00C53AD6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行動電話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49752" w14:textId="77777777" w:rsidR="00BE1FA2" w:rsidRDefault="00BE1FA2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E1BA0" w14:textId="77777777" w:rsidR="00BE1FA2" w:rsidRDefault="00BE1FA2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BE1FA2" w14:paraId="20C98AF1" w14:textId="77777777">
        <w:trPr>
          <w:trHeight w:val="749"/>
        </w:trPr>
        <w:tc>
          <w:tcPr>
            <w:tcW w:w="722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AF69F9" w14:textId="77777777" w:rsidR="00BE1FA2" w:rsidRDefault="00C53AD6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sz w:val="28"/>
                <w:szCs w:val="28"/>
                <w:lang w:eastAsia="zh-TW"/>
              </w:rPr>
              <w:t>Email：</w:t>
            </w: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13B37" w14:textId="77777777"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BE1FA2" w14:paraId="1F811D74" w14:textId="77777777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410D8" w14:textId="77777777" w:rsidR="00BE1FA2" w:rsidRDefault="00C53AD6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團體簡介</w:t>
            </w:r>
          </w:p>
          <w:p w14:paraId="3E6731BE" w14:textId="77777777"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14:paraId="17EC28DB" w14:textId="77777777"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14:paraId="59E82370" w14:textId="77777777"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14:paraId="39A45D46" w14:textId="77777777"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14:paraId="719B1B3F" w14:textId="77777777"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14:paraId="66713167" w14:textId="77777777"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BE1FA2" w14:paraId="5D6B1F33" w14:textId="77777777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3A73C" w14:textId="77777777" w:rsidR="00BE1FA2" w:rsidRDefault="00C53AD6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團體成員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</w:t>
            </w:r>
          </w:p>
          <w:p w14:paraId="1F437633" w14:textId="77777777" w:rsidR="00BE1FA2" w:rsidRDefault="00C53AD6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1.</w:t>
            </w:r>
          </w:p>
          <w:p w14:paraId="7A1A4E5A" w14:textId="77777777" w:rsidR="00BE1FA2" w:rsidRDefault="00C53AD6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2.</w:t>
            </w:r>
          </w:p>
          <w:p w14:paraId="5E3CCC01" w14:textId="77777777" w:rsidR="00BE1FA2" w:rsidRDefault="00C53AD6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3.</w:t>
            </w:r>
          </w:p>
        </w:tc>
      </w:tr>
      <w:tr w:rsidR="00BE1FA2" w14:paraId="06C3C7C9" w14:textId="77777777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8C363" w14:textId="77777777" w:rsidR="00BE1FA2" w:rsidRDefault="00C53AD6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報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名</w:t>
            </w: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動機：</w:t>
            </w:r>
          </w:p>
          <w:p w14:paraId="0C8CA155" w14:textId="77777777" w:rsidR="00BE1FA2" w:rsidRDefault="00BE1F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  <w:p w14:paraId="0A15F0CE" w14:textId="77777777" w:rsidR="00BE1FA2" w:rsidRDefault="00BE1F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  <w:tr w:rsidR="00BE1FA2" w14:paraId="2F4CCD56" w14:textId="77777777">
        <w:trPr>
          <w:trHeight w:val="1789"/>
        </w:trPr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41F4C" w14:textId="77777777" w:rsidR="00BE1FA2" w:rsidRDefault="00C53AD6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簽名：</w:t>
            </w:r>
            <w:r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                      </w:t>
            </w:r>
          </w:p>
          <w:p w14:paraId="27C15FB5" w14:textId="77777777" w:rsidR="00BE1FA2" w:rsidRDefault="00BE1FA2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14:paraId="408165F7" w14:textId="77777777" w:rsidR="00BE1FA2" w:rsidRDefault="00C53AD6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法定代理人簽名</w:t>
            </w: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：</w:t>
            </w:r>
            <w:r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</w:t>
            </w:r>
          </w:p>
          <w:p w14:paraId="3F318BF3" w14:textId="77777777" w:rsidR="00BE1FA2" w:rsidRDefault="00BE1FA2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14:paraId="6AD2AD3C" w14:textId="77777777" w:rsidR="00BE1FA2" w:rsidRDefault="00C53AD6">
            <w:pPr>
              <w:spacing w:after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>年   月    日</w:t>
            </w:r>
          </w:p>
        </w:tc>
      </w:tr>
      <w:tr w:rsidR="00BE1FA2" w14:paraId="775BB921" w14:textId="77777777">
        <w:trPr>
          <w:trHeight w:val="1415"/>
        </w:trPr>
        <w:tc>
          <w:tcPr>
            <w:tcW w:w="1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E1D82" w14:textId="77777777" w:rsidR="00BE1FA2" w:rsidRDefault="00C53AD6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收件紀錄</w:t>
            </w:r>
          </w:p>
        </w:tc>
        <w:tc>
          <w:tcPr>
            <w:tcW w:w="1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6EBFB9" w14:textId="77777777" w:rsidR="00BE1FA2" w:rsidRDefault="00C53AD6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收件日期</w:t>
            </w:r>
          </w:p>
        </w:tc>
        <w:tc>
          <w:tcPr>
            <w:tcW w:w="2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BDD83A" w14:textId="77777777" w:rsidR="00BE1FA2" w:rsidRDefault="00BE1F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CEF81" w14:textId="77777777" w:rsidR="00BE1FA2" w:rsidRDefault="00C53AD6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經手人</w:t>
            </w:r>
          </w:p>
        </w:tc>
        <w:tc>
          <w:tcPr>
            <w:tcW w:w="2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CF7D0" w14:textId="77777777" w:rsidR="00BE1FA2" w:rsidRDefault="00BE1F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</w:tbl>
    <w:p w14:paraId="14DA2DA3" w14:textId="77777777" w:rsidR="00BE1FA2" w:rsidRDefault="00BE1FA2">
      <w:pPr>
        <w:rPr>
          <w:rFonts w:ascii="標楷體" w:eastAsia="標楷體" w:hAnsi="標楷體"/>
        </w:rPr>
        <w:sectPr w:rsidR="00BE1FA2" w:rsidSect="00E22E7B">
          <w:pgSz w:w="11906" w:h="16838"/>
          <w:pgMar w:top="1134" w:right="1134" w:bottom="1134" w:left="1134" w:header="720" w:footer="720" w:gutter="0"/>
          <w:cols w:space="720"/>
          <w:docGrid w:type="lines" w:linePitch="364"/>
        </w:sectPr>
      </w:pPr>
    </w:p>
    <w:p w14:paraId="1115896E" w14:textId="77777777" w:rsidR="00BE1FA2" w:rsidRDefault="00C53AD6">
      <w:pPr>
        <w:spacing w:after="0"/>
        <w:jc w:val="left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/>
          <w:b/>
          <w:lang w:eastAsia="zh-TW"/>
        </w:rPr>
        <w:lastRenderedPageBreak/>
        <w:t>書面審查附表二</w:t>
      </w:r>
      <w:r>
        <w:rPr>
          <w:rFonts w:ascii="標楷體" w:eastAsia="標楷體" w:hAnsi="標楷體" w:hint="eastAsia"/>
          <w:b/>
          <w:lang w:eastAsia="zh-TW"/>
        </w:rPr>
        <w:t>(</w:t>
      </w:r>
      <w:proofErr w:type="gramStart"/>
      <w:r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>
        <w:rPr>
          <w:rFonts w:ascii="標楷體" w:eastAsia="標楷體" w:hAnsi="標楷體" w:hint="eastAsia"/>
          <w:b/>
          <w:lang w:eastAsia="zh-TW"/>
        </w:rPr>
        <w:t>)</w:t>
      </w:r>
    </w:p>
    <w:p w14:paraId="0245F1D1" w14:textId="77777777" w:rsidR="00BE1FA2" w:rsidRDefault="00C53AD6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</w:t>
      </w:r>
      <w:proofErr w:type="gramStart"/>
      <w:r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學校展覽空間資料</w:t>
      </w:r>
      <w:r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BE1FA2" w14:paraId="77D98391" w14:textId="77777777">
        <w:trPr>
          <w:trHeight w:val="6743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05AA2E3" w14:textId="77777777"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相片</w:t>
            </w: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14:paraId="4027AEA4" w14:textId="77777777"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新細明體" w:eastAsia="新細明體" w:hAnsi="新細明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請提供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就讀學校之適合展覽空間相片，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可以是教室、走廊、藝文空間或不影響動線之校園角落等，下列空間供參考</w:t>
            </w:r>
            <w:r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14:paraId="4D63A1B1" w14:textId="77777777" w:rsidR="00BE1FA2" w:rsidRDefault="00BE1F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</w:p>
          <w:p w14:paraId="023EF486" w14:textId="77777777" w:rsidR="00BE1FA2" w:rsidRDefault="00C53AD6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3C6799DF" wp14:editId="6D86C791">
                  <wp:extent cx="3042285" cy="1543050"/>
                  <wp:effectExtent l="0" t="0" r="571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66" b="17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046" cy="155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  <w:lang w:eastAsia="zh-TW"/>
              </w:rPr>
              <w:drawing>
                <wp:inline distT="0" distB="0" distL="0" distR="0" wp14:anchorId="66A2F16C" wp14:editId="14149DDE">
                  <wp:extent cx="2599055" cy="1524000"/>
                  <wp:effectExtent l="0" t="0" r="0" b="0"/>
                  <wp:docPr id="40" name="圖片 40" descr="https://lh3.googleusercontent.com/Wo3Zk27Nf8BOHjT3gUMsnJ8aA47E0c6Rp-5EfZiYCG3GohRWc2nuIPmYHLQ0psMdyXQbOWU8Zc_KeqH41-1lCbgI9O9FHDa77Dr5A_xgKh-wDaJW_t5KkUj7_5WibQ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圖片 40" descr="https://lh3.googleusercontent.com/Wo3Zk27Nf8BOHjT3gUMsnJ8aA47E0c6Rp-5EfZiYCG3GohRWc2nuIPmYHLQ0psMdyXQbOWU8Zc_KeqH41-1lCbgI9O9FHDa77Dr5A_xgKh-wDaJW_t5KkUj7_5WibQ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725" cy="155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375766" w14:textId="77777777" w:rsidR="00BE1FA2" w:rsidRDefault="00BE1FA2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</w:p>
          <w:p w14:paraId="1A20D008" w14:textId="77777777" w:rsidR="00BE1FA2" w:rsidRDefault="00C53AD6">
            <w:pPr>
              <w:tabs>
                <w:tab w:val="left" w:pos="1292"/>
              </w:tabs>
              <w:spacing w:after="0"/>
              <w:jc w:val="center"/>
              <w:rPr>
                <w:rFonts w:ascii="標楷體" w:eastAsia="Yu Mincho" w:hAnsi="標楷體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75F91B1F" wp14:editId="70926D6B">
                  <wp:extent cx="3042285" cy="1504950"/>
                  <wp:effectExtent l="0" t="0" r="571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91" b="7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624" cy="152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>
              <w:rPr>
                <w:rFonts w:eastAsia="標楷體" w:hint="eastAsia"/>
                <w:noProof/>
                <w:sz w:val="26"/>
                <w:szCs w:val="26"/>
                <w:lang w:eastAsia="zh-TW"/>
              </w:rPr>
              <w:drawing>
                <wp:inline distT="0" distB="0" distL="0" distR="0" wp14:anchorId="3C7C9722" wp14:editId="12BED789">
                  <wp:extent cx="2600960" cy="1494790"/>
                  <wp:effectExtent l="0" t="0" r="0" b="0"/>
                  <wp:docPr id="39" name="圖片 39" descr="LINE_ALBUM_垢圖課程_211014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圖片 39" descr="LINE_ALBUM_垢圖課程_211014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51" b="13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129" cy="151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FA2" w14:paraId="0FE3274E" w14:textId="77777777">
        <w:trPr>
          <w:trHeight w:val="6359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E994882" w14:textId="77777777"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14:paraId="097FA6BB" w14:textId="77777777"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空間名稱</w:t>
            </w:r>
          </w:p>
          <w:p w14:paraId="012BFF06" w14:textId="77777777"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空間說明</w:t>
            </w:r>
          </w:p>
        </w:tc>
      </w:tr>
    </w:tbl>
    <w:p w14:paraId="18678F91" w14:textId="77777777" w:rsidR="00BE1FA2" w:rsidRDefault="00BE1FA2">
      <w:pPr>
        <w:spacing w:after="0"/>
        <w:jc w:val="left"/>
        <w:rPr>
          <w:rFonts w:ascii="標楷體" w:eastAsia="標楷體" w:hAnsi="標楷體"/>
          <w:b/>
          <w:lang w:eastAsia="zh-TW"/>
        </w:rPr>
      </w:pPr>
    </w:p>
    <w:p w14:paraId="57FB5D71" w14:textId="77777777" w:rsidR="00BE1FA2" w:rsidRDefault="00C53AD6">
      <w:pPr>
        <w:spacing w:after="0"/>
        <w:jc w:val="left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/>
          <w:b/>
          <w:lang w:eastAsia="zh-TW"/>
        </w:rPr>
        <w:lastRenderedPageBreak/>
        <w:t>書面審查附表三</w:t>
      </w:r>
      <w:r>
        <w:rPr>
          <w:rFonts w:ascii="標楷體" w:eastAsia="標楷體" w:hAnsi="標楷體" w:hint="eastAsia"/>
          <w:b/>
          <w:lang w:eastAsia="zh-TW"/>
        </w:rPr>
        <w:t>(</w:t>
      </w:r>
      <w:proofErr w:type="gramStart"/>
      <w:r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>
        <w:rPr>
          <w:rFonts w:ascii="標楷體" w:eastAsia="標楷體" w:hAnsi="標楷體" w:hint="eastAsia"/>
          <w:b/>
          <w:lang w:eastAsia="zh-TW"/>
        </w:rPr>
        <w:t>)</w:t>
      </w:r>
    </w:p>
    <w:p w14:paraId="613C9D3D" w14:textId="77777777" w:rsidR="00BE1FA2" w:rsidRDefault="00C53AD6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</w:t>
      </w:r>
      <w:proofErr w:type="gramStart"/>
      <w:r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生命故事資料</w:t>
      </w:r>
      <w:r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BE1FA2" w14:paraId="34A8C2DB" w14:textId="77777777" w:rsidTr="00987E4D">
        <w:trPr>
          <w:trHeight w:val="4333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D6925F1" w14:textId="77777777"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相片</w:t>
            </w: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14:paraId="75E18742" w14:textId="77777777" w:rsidR="00B86C8D" w:rsidRPr="00987E4D" w:rsidRDefault="00987E4D" w:rsidP="00987E4D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>
              <w:rPr>
                <w:rFonts w:asciiTheme="minorEastAsia" w:eastAsiaTheme="minorEastAsia" w:hAnsiTheme="minorEastAsia"/>
                <w:noProof/>
                <w:lang w:eastAsia="zh-TW"/>
              </w:rPr>
              <w:drawing>
                <wp:anchor distT="0" distB="0" distL="114300" distR="114300" simplePos="0" relativeHeight="251677696" behindDoc="1" locked="0" layoutInCell="1" allowOverlap="1" wp14:anchorId="3E5F50A0" wp14:editId="69A4EA41">
                  <wp:simplePos x="0" y="0"/>
                  <wp:positionH relativeFrom="column">
                    <wp:posOffset>1881505</wp:posOffset>
                  </wp:positionH>
                  <wp:positionV relativeFrom="paragraph">
                    <wp:posOffset>621665</wp:posOffset>
                  </wp:positionV>
                  <wp:extent cx="175895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288" y="21240"/>
                      <wp:lineTo x="21288" y="0"/>
                      <wp:lineTo x="0" y="0"/>
                    </wp:wrapPolygon>
                  </wp:wrapTight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日治時期的轎車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76672" behindDoc="1" locked="0" layoutInCell="1" allowOverlap="1" wp14:anchorId="76BBC189" wp14:editId="1BFCA3A0">
                  <wp:simplePos x="0" y="0"/>
                  <wp:positionH relativeFrom="column">
                    <wp:posOffset>3672205</wp:posOffset>
                  </wp:positionH>
                  <wp:positionV relativeFrom="paragraph">
                    <wp:posOffset>558165</wp:posOffset>
                  </wp:positionV>
                  <wp:extent cx="2413000" cy="1271270"/>
                  <wp:effectExtent l="0" t="0" r="6350" b="5080"/>
                  <wp:wrapTight wrapText="bothSides">
                    <wp:wrapPolygon edited="0">
                      <wp:start x="0" y="0"/>
                      <wp:lineTo x="0" y="21363"/>
                      <wp:lineTo x="21486" y="21363"/>
                      <wp:lineTo x="21486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271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eastAsiaTheme="minorEastAsia" w:hAnsiTheme="minorEastAsia" w:hint="eastAsia"/>
                <w:noProof/>
                <w:lang w:eastAsia="zh-TW"/>
              </w:rPr>
              <w:drawing>
                <wp:anchor distT="0" distB="0" distL="114300" distR="114300" simplePos="0" relativeHeight="251675648" behindDoc="1" locked="0" layoutInCell="1" allowOverlap="1" wp14:anchorId="461DF888" wp14:editId="06D45738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568325</wp:posOffset>
                  </wp:positionV>
                  <wp:extent cx="1695450" cy="1238885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357" y="21257"/>
                      <wp:lineTo x="21357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單元B_一九九三健康寶寶比賽合影_資料來源《老照片說故事三》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3AD6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「</w:t>
            </w:r>
            <w:r w:rsidR="00B86C8D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生命故事</w:t>
            </w:r>
            <w:r w:rsidR="00C53AD6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」相片，建議以</w:t>
            </w:r>
            <w:r w:rsidR="00990BCA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個人或其他之</w:t>
            </w:r>
            <w:r w:rsidR="00B86C8D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紀念意義</w:t>
            </w:r>
            <w:r w:rsidR="00C53AD6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之人、事、地或與主題相關之相片</w:t>
            </w:r>
            <w:r w:rsidR="00C53AD6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，</w:t>
            </w:r>
            <w:r w:rsidR="00C53AD6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下列相片供參考</w:t>
            </w:r>
            <w:r w:rsidR="00C53AD6"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14:paraId="680EE0CA" w14:textId="77777777" w:rsidR="007F3DAA" w:rsidRDefault="00C53AD6" w:rsidP="007F3DAA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     </w:t>
            </w:r>
          </w:p>
          <w:p w14:paraId="1DD2A24A" w14:textId="77777777" w:rsidR="00BE1FA2" w:rsidRPr="007F3DAA" w:rsidRDefault="007F3DAA" w:rsidP="00987E4D">
            <w:pPr>
              <w:tabs>
                <w:tab w:val="left" w:pos="1292"/>
              </w:tabs>
              <w:spacing w:after="0"/>
              <w:jc w:val="left"/>
              <w:rPr>
                <w:rFonts w:asciiTheme="minorEastAsia" w:eastAsiaTheme="minorEastAsia" w:hAnsiTheme="minorEastAsia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 xml:space="preserve">　　</w:t>
            </w:r>
            <w:r w:rsidRPr="007F3DAA">
              <w:rPr>
                <w:rFonts w:ascii="標楷體" w:eastAsia="標楷體" w:hAnsi="標楷體" w:hint="eastAsia"/>
                <w:sz w:val="20"/>
                <w:lang w:eastAsia="zh-TW"/>
              </w:rPr>
              <w:t>資料來源：</w:t>
            </w:r>
            <w:r w:rsidR="00987E4D">
              <w:rPr>
                <w:rFonts w:ascii="標楷體" w:eastAsia="標楷體" w:hAnsi="標楷體" w:hint="eastAsia"/>
                <w:sz w:val="20"/>
                <w:lang w:eastAsia="zh-TW"/>
              </w:rPr>
              <w:t>（左）</w:t>
            </w:r>
            <w:r w:rsidRPr="007F3DAA">
              <w:rPr>
                <w:rFonts w:ascii="標楷體" w:eastAsia="標楷體" w:hAnsi="標楷體" w:hint="eastAsia"/>
                <w:sz w:val="20"/>
                <w:lang w:eastAsia="zh-TW"/>
              </w:rPr>
              <w:t>竹</w:t>
            </w:r>
            <w:proofErr w:type="gramStart"/>
            <w:r w:rsidRPr="007F3DAA">
              <w:rPr>
                <w:rFonts w:ascii="標楷體" w:eastAsia="標楷體" w:hAnsi="標楷體" w:hint="eastAsia"/>
                <w:sz w:val="20"/>
                <w:lang w:eastAsia="zh-TW"/>
              </w:rPr>
              <w:t>塹</w:t>
            </w:r>
            <w:proofErr w:type="gramEnd"/>
            <w:r w:rsidRPr="007F3DAA">
              <w:rPr>
                <w:rFonts w:ascii="標楷體" w:eastAsia="標楷體" w:hAnsi="標楷體" w:hint="eastAsia"/>
                <w:sz w:val="20"/>
                <w:lang w:eastAsia="zh-TW"/>
              </w:rPr>
              <w:t>思想起老照片說故事第三輯</w:t>
            </w:r>
            <w:r w:rsidR="00987E4D">
              <w:rPr>
                <w:rFonts w:ascii="新細明體" w:eastAsia="新細明體" w:hAnsi="新細明體" w:hint="eastAsia"/>
                <w:sz w:val="20"/>
                <w:lang w:eastAsia="zh-TW"/>
              </w:rPr>
              <w:t>、</w:t>
            </w:r>
            <w:r w:rsidR="00987E4D">
              <w:rPr>
                <w:rFonts w:ascii="標楷體" w:eastAsia="標楷體" w:hAnsi="標楷體" w:hint="eastAsia"/>
                <w:sz w:val="20"/>
                <w:lang w:eastAsia="zh-TW"/>
              </w:rPr>
              <w:t>（中）國家文化</w:t>
            </w:r>
            <w:r w:rsidR="00990BCA">
              <w:rPr>
                <w:rFonts w:ascii="標楷體" w:eastAsia="標楷體" w:hAnsi="標楷體" w:hint="eastAsia"/>
                <w:sz w:val="20"/>
                <w:lang w:eastAsia="zh-TW"/>
              </w:rPr>
              <w:t>資料</w:t>
            </w:r>
            <w:r w:rsidR="00987E4D">
              <w:rPr>
                <w:rFonts w:ascii="標楷體" w:eastAsia="標楷體" w:hAnsi="標楷體" w:hint="eastAsia"/>
                <w:sz w:val="20"/>
                <w:lang w:eastAsia="zh-TW"/>
              </w:rPr>
              <w:t>庫</w:t>
            </w:r>
            <w:r w:rsidR="00987E4D">
              <w:rPr>
                <w:rFonts w:ascii="新細明體" w:eastAsia="新細明體" w:hAnsi="新細明體" w:hint="eastAsia"/>
                <w:sz w:val="20"/>
                <w:lang w:eastAsia="zh-TW"/>
              </w:rPr>
              <w:t>、</w:t>
            </w:r>
            <w:r w:rsidR="00987E4D">
              <w:rPr>
                <w:rFonts w:ascii="標楷體" w:eastAsia="標楷體" w:hAnsi="標楷體" w:hint="eastAsia"/>
                <w:lang w:eastAsia="zh-TW"/>
              </w:rPr>
              <w:t>（右）</w:t>
            </w:r>
            <w:r w:rsidR="00C53AD6" w:rsidRPr="007F3DAA">
              <w:rPr>
                <w:rFonts w:ascii="標楷體" w:eastAsia="標楷體" w:hAnsi="標楷體" w:hint="eastAsia"/>
                <w:sz w:val="20"/>
                <w:lang w:eastAsia="zh-TW"/>
              </w:rPr>
              <w:t>新竹市觀光旅遊網</w:t>
            </w:r>
            <w:r w:rsidR="00C53AD6">
              <w:rPr>
                <w:rFonts w:ascii="標楷體" w:eastAsia="標楷體" w:hAnsi="標楷體"/>
                <w:lang w:eastAsia="zh-TW"/>
              </w:rPr>
              <w:t xml:space="preserve"> </w:t>
            </w:r>
          </w:p>
        </w:tc>
      </w:tr>
      <w:tr w:rsidR="00BE1FA2" w14:paraId="5B59E910" w14:textId="77777777" w:rsidTr="00987E4D">
        <w:trPr>
          <w:trHeight w:val="6355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481A75" w14:textId="77777777"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14:paraId="6E2BDE9B" w14:textId="77777777"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相片名稱</w:t>
            </w:r>
          </w:p>
          <w:p w14:paraId="2407D3ED" w14:textId="77777777"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內容說明</w:t>
            </w:r>
          </w:p>
        </w:tc>
      </w:tr>
    </w:tbl>
    <w:p w14:paraId="234EECF8" w14:textId="77777777" w:rsidR="00BE1FA2" w:rsidRDefault="00BE1FA2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14:paraId="25E5BDFD" w14:textId="77777777"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14:paraId="79B648DB" w14:textId="77777777"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14:paraId="6115F15E" w14:textId="77777777"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14:paraId="21D98E13" w14:textId="77777777"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14:paraId="322C2A19" w14:textId="77777777"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14:paraId="6357C796" w14:textId="77777777"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14:paraId="3990C2C6" w14:textId="77777777"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14:paraId="018CF462" w14:textId="77777777"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14:paraId="17880DE6" w14:textId="77777777" w:rsidR="00BE1FA2" w:rsidRDefault="00C53AD6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書面審查附表四</w:t>
      </w:r>
      <w:r>
        <w:rPr>
          <w:rFonts w:ascii="標楷體" w:eastAsia="標楷體" w:hAnsi="標楷體" w:hint="eastAsia"/>
          <w:b/>
          <w:lang w:eastAsia="zh-TW"/>
        </w:rPr>
        <w:t>(</w:t>
      </w:r>
      <w:proofErr w:type="gramStart"/>
      <w:r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>
        <w:rPr>
          <w:rFonts w:ascii="標楷體" w:eastAsia="標楷體" w:hAnsi="標楷體" w:hint="eastAsia"/>
          <w:b/>
          <w:lang w:eastAsia="zh-TW"/>
        </w:rPr>
        <w:t>)</w:t>
      </w:r>
      <w:r>
        <w:rPr>
          <w:rFonts w:ascii="標楷體" w:eastAsia="標楷體" w:hAnsi="標楷體" w:cs="新細明體"/>
          <w:b/>
          <w:kern w:val="0"/>
          <w:lang w:eastAsia="zh-TW"/>
        </w:rPr>
        <w:t xml:space="preserve">         </w:t>
      </w:r>
    </w:p>
    <w:p w14:paraId="5989F02B" w14:textId="77777777" w:rsidR="00BE1FA2" w:rsidRDefault="00C53AD6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202</w:t>
      </w:r>
      <w:r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5「新竹市小小策</w:t>
      </w:r>
      <w:proofErr w:type="gramStart"/>
      <w:r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展人培力</w:t>
      </w:r>
      <w:proofErr w:type="gramEnd"/>
      <w:r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夏令營」個人資料使用授權同意書</w:t>
      </w:r>
    </w:p>
    <w:p w14:paraId="1BCF8F22" w14:textId="77777777"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您好：為了保障您的權益，請務必詳細的閱讀本同意書之各項內容。</w:t>
      </w:r>
    </w:p>
    <w:p w14:paraId="04B2BD8F" w14:textId="77777777"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一、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「新竹市小小策</w:t>
      </w:r>
      <w:proofErr w:type="gramStart"/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展人培力</w:t>
      </w:r>
      <w:proofErr w:type="gramEnd"/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夏令營」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主辦單位(以下簡稱本局)為聯繫及辦理展覽等相關業務之需求，必須取得您的個人資料，在個人資料保護法及相關法令之規定下，本局將依法蒐集、處理及利用您的個人資料。</w:t>
      </w:r>
    </w:p>
    <w:p w14:paraId="581EBEE3" w14:textId="77777777"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二、您所提供以下的個人資料：姓名、性別、出生年月日、連絡方式(包括但不限於電話號碼、E-MAIL或居住地址)或其他得以直接或間接識別您個人之資料皆受本局保全維護，並僅限於公務使用。</w:t>
      </w:r>
    </w:p>
    <w:p w14:paraId="2E8DDD30" w14:textId="77777777"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三、您所提供之個人資料，經檢舉或本局發現不足以確認您的身分真實性或其他個人資料冒用、盜用、資料不實等情形，本局有權終止您參展之權利。</w:t>
      </w:r>
    </w:p>
    <w:p w14:paraId="136B424C" w14:textId="77777777"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四、您同意本局以您所提供的個人資料確認您的身份、與您進行連絡、提供您本局之相關業務資訊，以及其他隱私權保護政策規範之使用方式。</w:t>
      </w:r>
    </w:p>
    <w:p w14:paraId="14DB1882" w14:textId="77777777"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五、您可依個人資料保護法第3條規定，就您的個人資料向本局(</w:t>
      </w:r>
      <w:proofErr w:type="gramStart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一</w:t>
      </w:r>
      <w:proofErr w:type="gramEnd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)查詢或請求閱覽、 (二)製給複製本、(三)請求補充或更正、(四)請求停止蒐集、處理或利用、(五)請求刪除。但因(</w:t>
      </w:r>
      <w:proofErr w:type="gramStart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一</w:t>
      </w:r>
      <w:proofErr w:type="gramEnd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)妨害國家安全、外交及軍事機密、整體經濟利益或其他國家重大利益、(二)妨害公務機關執行法定職務、(三)妨害本局或第三人之重大利益，本局得拒絕之。</w:t>
      </w:r>
    </w:p>
    <w:p w14:paraId="3447DDDD" w14:textId="77777777"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六、個人資料蒐集之特定目的消失或期限屆滿時，本局將主動或依當事人之請求，刪除、停止處理或利用該個人資料。但因執行職務或業務所必須或經當事人書面同意者，不在此限。</w:t>
      </w:r>
    </w:p>
    <w:p w14:paraId="44172853" w14:textId="77777777"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七、本局如違反個人資料保護法規定或因天災、事變或其他不可抗力所致者，致您的個人資料被竊取、洩漏、竄改、遭其他侵害者，應查明後，於電話或信函或電子郵件或網站公告等方法中，擇適當方式通知您。</w:t>
      </w:r>
    </w:p>
    <w:p w14:paraId="4772C51B" w14:textId="77777777"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八、您瞭解此一同意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書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符合個人資料保護法及相關法規之要求，具有書面同意本局蒐集、處理及利用您的個人資料之效果。</w:t>
      </w:r>
    </w:p>
    <w:p w14:paraId="19006531" w14:textId="77777777"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當您親自簽章完成後，即視為您已詳閱並了解本同意書的內容，且同意遵守所有事項，謝謝。</w:t>
      </w:r>
    </w:p>
    <w:p w14:paraId="3F36CE1C" w14:textId="77777777"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姓名：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□本人同意    □本人不同意</w:t>
      </w:r>
    </w:p>
    <w:p w14:paraId="348DE2B0" w14:textId="77777777"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14:paraId="423E3D99" w14:textId="77777777"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14:paraId="68CDF13E" w14:textId="77777777" w:rsidR="00BE1FA2" w:rsidRDefault="00C53AD6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14:paraId="3FACCF7C" w14:textId="77777777" w:rsidR="00BE1FA2" w:rsidRDefault="00BE1FA2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14:paraId="63A09A77" w14:textId="77777777" w:rsidR="00BE1FA2" w:rsidRDefault="00C53AD6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  <w:r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書面審查附表五</w:t>
      </w:r>
      <w:r>
        <w:rPr>
          <w:rFonts w:ascii="標楷體" w:eastAsia="標楷體" w:hAnsi="標楷體" w:hint="eastAsia"/>
          <w:b/>
          <w:lang w:eastAsia="zh-TW"/>
        </w:rPr>
        <w:t>(</w:t>
      </w:r>
      <w:proofErr w:type="gramStart"/>
      <w:r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>
        <w:rPr>
          <w:rFonts w:ascii="標楷體" w:eastAsia="標楷體" w:hAnsi="標楷體" w:hint="eastAsia"/>
          <w:b/>
          <w:lang w:eastAsia="zh-TW"/>
        </w:rPr>
        <w:t>)</w:t>
      </w:r>
    </w:p>
    <w:p w14:paraId="2352BFF1" w14:textId="77777777" w:rsidR="00BE1FA2" w:rsidRDefault="00C53AD6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b/>
          <w:kern w:val="0"/>
          <w:lang w:eastAsia="zh-TW"/>
        </w:rPr>
        <w:t xml:space="preserve">                 </w:t>
      </w:r>
    </w:p>
    <w:p w14:paraId="389A4BEE" w14:textId="77777777" w:rsidR="00BE1FA2" w:rsidRDefault="00C53AD6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202</w:t>
      </w:r>
      <w:r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5「新竹市小小策</w:t>
      </w:r>
      <w:proofErr w:type="gramStart"/>
      <w:r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展人培力</w:t>
      </w:r>
      <w:proofErr w:type="gramEnd"/>
      <w:r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夏令營」作品使用授權同意書</w:t>
      </w:r>
    </w:p>
    <w:p w14:paraId="125FB8F7" w14:textId="77777777" w:rsidR="00BE1FA2" w:rsidRDefault="00BE1FA2">
      <w:pPr>
        <w:spacing w:after="0" w:line="480" w:lineRule="exact"/>
        <w:ind w:left="708" w:hanging="708"/>
        <w:jc w:val="center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</w:p>
    <w:p w14:paraId="7D47847D" w14:textId="77777777" w:rsidR="00BE1FA2" w:rsidRDefault="00C53AD6">
      <w:pPr>
        <w:spacing w:after="0" w:line="480" w:lineRule="exact"/>
        <w:ind w:left="353" w:firstLine="176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本人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(簽章)  參加</w:t>
      </w:r>
    </w:p>
    <w:p w14:paraId="3BB2A86C" w14:textId="77777777" w:rsidR="00BE1FA2" w:rsidRDefault="00C53AD6">
      <w:pPr>
        <w:spacing w:after="0" w:line="480" w:lineRule="exact"/>
        <w:ind w:left="353" w:firstLine="17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新竹市文化局「新竹市小小策</w:t>
      </w:r>
      <w:proofErr w:type="gramStart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展人培力</w:t>
      </w:r>
      <w:proofErr w:type="gramEnd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夏令營」，茲同意下列條款：</w:t>
      </w:r>
    </w:p>
    <w:p w14:paraId="4FF3F832" w14:textId="77777777"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</w:t>
      </w:r>
    </w:p>
    <w:p w14:paraId="5D858282" w14:textId="77777777"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第一條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所提供展覽作品同意主辦單位及新竹市政府、</w:t>
      </w:r>
      <w:proofErr w:type="gramStart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文化部暨所屬</w:t>
      </w:r>
      <w:proofErr w:type="gramEnd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機關進行影片、導</w:t>
      </w:r>
      <w:proofErr w:type="gramStart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覽</w:t>
      </w:r>
      <w:proofErr w:type="gramEnd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手冊、巡禮地圖、其他有關文宣製作，並可透過網際網路、媒體做為非營利用途之公開展示與檢索及下載使用。</w:t>
      </w:r>
    </w:p>
    <w:p w14:paraId="65ECA817" w14:textId="77777777"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第二條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授權區域與有效期間</w:t>
      </w:r>
    </w:p>
    <w:p w14:paraId="42F965A7" w14:textId="77777777"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本契約授權區域為全世界。授權期間為：永久授權。</w:t>
      </w:r>
    </w:p>
    <w:p w14:paraId="74BD95B3" w14:textId="77777777"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第三條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本人擔保本同意書展覽之著作內容，確實享有完整之著作財產權，有權得以授權主辦單位使用，且無侵害第三人權利情事，並承諾不對主辦單位行使著作人格權。</w:t>
      </w:r>
    </w:p>
    <w:p w14:paraId="2824F2A8" w14:textId="77777777"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第四條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主辦單位於授權範圍內使用本同意書標的，應附記或以適當方式表現本同意書標的之著作人。</w:t>
      </w:r>
    </w:p>
    <w:p w14:paraId="2C7DEFF9" w14:textId="77777777"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第五條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 xml:space="preserve"> 損害賠償</w:t>
      </w:r>
    </w:p>
    <w:p w14:paraId="766BEE3C" w14:textId="77777777" w:rsidR="00BE1FA2" w:rsidRDefault="00C53AD6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任一方當事人如違反本同意書之約定或擔保，應依法賠償對方當事人所受之損害。</w:t>
      </w:r>
    </w:p>
    <w:p w14:paraId="259F5847" w14:textId="77777777"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第六條  管轄法院  </w:t>
      </w:r>
    </w:p>
    <w:p w14:paraId="6D0A6598" w14:textId="77777777" w:rsidR="00BE1FA2" w:rsidRDefault="00C53AD6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雙方同意對因本同意書所生任何糾紛，當事人應依誠信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協議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解決。無法協議解決者，應以中華民國法律為</w:t>
      </w:r>
      <w:proofErr w:type="gramStart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準</w:t>
      </w:r>
      <w:proofErr w:type="gramEnd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據法，並以主辦單位所在地之地方法院為雙方涉訟時第一審管轄法院。</w:t>
      </w:r>
    </w:p>
    <w:p w14:paraId="42E87533" w14:textId="77777777" w:rsidR="00BE1FA2" w:rsidRDefault="00BE1F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</w:p>
    <w:p w14:paraId="6AE4FE77" w14:textId="77777777"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立同意書人：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    </w:t>
      </w:r>
    </w:p>
    <w:p w14:paraId="6E030C5F" w14:textId="77777777"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14:paraId="05FE7D25" w14:textId="77777777"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14:paraId="0F13A5D3" w14:textId="77777777" w:rsidR="00BE1FA2" w:rsidRDefault="00C53AD6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14:paraId="7FCD37A9" w14:textId="77777777"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14:paraId="7EDD4E72" w14:textId="77777777"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14:paraId="0B175597" w14:textId="77777777"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14:paraId="193B442B" w14:textId="77777777" w:rsidR="00BE1FA2" w:rsidRDefault="00C53AD6">
      <w:pPr>
        <w:snapToGrid w:val="0"/>
        <w:spacing w:after="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cs="新細明體"/>
          <w:b/>
          <w:kern w:val="0"/>
          <w:lang w:eastAsia="zh-TW"/>
        </w:rPr>
        <w:lastRenderedPageBreak/>
        <w:t>附表</w:t>
      </w:r>
      <w:r>
        <w:rPr>
          <w:rFonts w:ascii="標楷體" w:eastAsia="標楷體" w:hAnsi="標楷體" w:cs="新細明體" w:hint="eastAsia"/>
          <w:b/>
          <w:kern w:val="0"/>
          <w:lang w:eastAsia="zh-TW"/>
        </w:rPr>
        <w:t>六，</w:t>
      </w:r>
      <w:r>
        <w:rPr>
          <w:rFonts w:ascii="標楷體" w:eastAsia="標楷體" w:hAnsi="標楷體"/>
          <w:lang w:eastAsia="zh-TW"/>
        </w:rPr>
        <w:t>錄取後第一天上課報到時繳交</w:t>
      </w:r>
      <w:r>
        <w:rPr>
          <w:rFonts w:ascii="標楷體" w:eastAsia="標楷體" w:hAnsi="標楷體" w:hint="eastAsia"/>
          <w:b/>
          <w:lang w:eastAsia="zh-TW"/>
        </w:rPr>
        <w:t>(由學校提供給錄取者，</w:t>
      </w:r>
      <w:proofErr w:type="gramStart"/>
      <w:r>
        <w:rPr>
          <w:rFonts w:ascii="標楷體" w:eastAsia="標楷體" w:hAnsi="標楷體" w:hint="eastAsia"/>
          <w:b/>
          <w:lang w:eastAsia="zh-TW"/>
        </w:rPr>
        <w:t>需蓋學校</w:t>
      </w:r>
      <w:proofErr w:type="gramEnd"/>
      <w:r>
        <w:rPr>
          <w:rFonts w:ascii="標楷體" w:eastAsia="標楷體" w:hAnsi="標楷體" w:hint="eastAsia"/>
          <w:b/>
          <w:lang w:eastAsia="zh-TW"/>
        </w:rPr>
        <w:t>印信)</w:t>
      </w:r>
    </w:p>
    <w:p w14:paraId="11B2F5F3" w14:textId="77777777"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14:paraId="199213F7" w14:textId="77777777"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14:paraId="1414B669" w14:textId="77777777" w:rsidR="00BE1FA2" w:rsidRDefault="00C53AD6">
      <w:pPr>
        <w:spacing w:after="191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bCs/>
          <w:color w:val="000000"/>
          <w:sz w:val="32"/>
        </w:rPr>
        <w:t>【合作</w:t>
      </w:r>
      <w:r>
        <w:rPr>
          <w:rFonts w:ascii="標楷體" w:eastAsia="標楷體" w:hAnsi="標楷體"/>
          <w:b/>
          <w:bCs/>
          <w:color w:val="000000"/>
          <w:sz w:val="32"/>
          <w:lang w:eastAsia="zh-TW"/>
        </w:rPr>
        <w:t>同意</w:t>
      </w:r>
      <w:r>
        <w:rPr>
          <w:rFonts w:ascii="標楷體" w:eastAsia="標楷體" w:hAnsi="標楷體"/>
          <w:b/>
          <w:bCs/>
          <w:color w:val="000000"/>
          <w:sz w:val="32"/>
        </w:rPr>
        <w:t>書】</w:t>
      </w:r>
    </w:p>
    <w:p w14:paraId="79A69F26" w14:textId="77777777" w:rsidR="00BE1FA2" w:rsidRDefault="00BE1FA2">
      <w:pPr>
        <w:spacing w:after="191"/>
        <w:rPr>
          <w:rFonts w:ascii="標楷體" w:eastAsia="標楷體" w:hAnsi="標楷體"/>
          <w:color w:val="000000"/>
          <w:sz w:val="28"/>
          <w:szCs w:val="28"/>
        </w:rPr>
      </w:pPr>
    </w:p>
    <w:p w14:paraId="0834802D" w14:textId="77777777" w:rsidR="00BE1FA2" w:rsidRDefault="00C53AD6">
      <w:pPr>
        <w:spacing w:after="0" w:line="460" w:lineRule="exac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本校</w:t>
      </w:r>
      <w:r>
        <w:rPr>
          <w:rFonts w:ascii="標楷體" w:eastAsia="標楷體" w:hAnsi="標楷體"/>
          <w:color w:val="000000"/>
          <w:sz w:val="28"/>
          <w:szCs w:val="28"/>
        </w:rPr>
        <w:t>同意參與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新竹市文化局所屬</w:t>
      </w:r>
      <w:r>
        <w:rPr>
          <w:rFonts w:ascii="標楷體" w:eastAsia="標楷體" w:hAnsi="標楷體"/>
          <w:color w:val="000000"/>
          <w:sz w:val="28"/>
          <w:szCs w:val="28"/>
          <w:u w:val="single"/>
        </w:rPr>
        <w:t>新竹市美術館</w:t>
      </w:r>
      <w:r>
        <w:rPr>
          <w:rFonts w:ascii="標楷體" w:eastAsia="標楷體" w:hAnsi="標楷體"/>
          <w:color w:val="000000"/>
          <w:sz w:val="28"/>
          <w:szCs w:val="28"/>
        </w:rPr>
        <w:t>「新竹市</w:t>
      </w:r>
      <w:r w:rsidRPr="00B86C8D">
        <w:rPr>
          <w:rFonts w:ascii="標楷體" w:eastAsia="標楷體" w:hAnsi="標楷體" w:hint="eastAsia"/>
          <w:color w:val="000000"/>
          <w:sz w:val="28"/>
          <w:szCs w:val="28"/>
        </w:rPr>
        <w:t>典藏品活化共創</w:t>
      </w:r>
      <w:r w:rsidRPr="00B86C8D">
        <w:rPr>
          <w:rFonts w:ascii="標楷體" w:eastAsia="標楷體" w:hAnsi="標楷體"/>
          <w:color w:val="000000"/>
          <w:sz w:val="28"/>
          <w:szCs w:val="28"/>
        </w:rPr>
        <w:t>計畫」</w:t>
      </w:r>
      <w:r w:rsidRPr="00B86C8D">
        <w:rPr>
          <w:rFonts w:ascii="標楷體" w:eastAsia="標楷體" w:hAnsi="標楷體" w:hint="eastAsia"/>
          <w:color w:val="000000"/>
          <w:sz w:val="28"/>
          <w:szCs w:val="28"/>
        </w:rPr>
        <w:t>（202</w:t>
      </w:r>
      <w:r w:rsidRPr="00B86C8D">
        <w:rPr>
          <w:rFonts w:ascii="標楷體" w:eastAsia="標楷體" w:hAnsi="標楷體"/>
          <w:color w:val="000000"/>
          <w:sz w:val="28"/>
          <w:szCs w:val="28"/>
        </w:rPr>
        <w:t>5</w:t>
      </w:r>
      <w:r w:rsidRPr="00B86C8D">
        <w:rPr>
          <w:rFonts w:ascii="標楷體" w:eastAsia="標楷體" w:hAnsi="標楷體" w:hint="eastAsia"/>
          <w:color w:val="000000"/>
          <w:sz w:val="28"/>
          <w:szCs w:val="28"/>
        </w:rPr>
        <w:t>「新竹市小小策展人培力夏令營」）</w:t>
      </w:r>
      <w:r w:rsidRPr="00B86C8D">
        <w:rPr>
          <w:rFonts w:ascii="標楷體" w:eastAsia="標楷體" w:hAnsi="標楷體"/>
          <w:color w:val="000000"/>
          <w:sz w:val="28"/>
          <w:szCs w:val="28"/>
        </w:rPr>
        <w:t>，為協作平</w:t>
      </w:r>
      <w:proofErr w:type="gramStart"/>
      <w:r w:rsidRPr="00B86C8D">
        <w:rPr>
          <w:rFonts w:ascii="標楷體" w:eastAsia="標楷體" w:hAnsi="標楷體"/>
          <w:color w:val="000000"/>
          <w:sz w:val="28"/>
          <w:szCs w:val="28"/>
        </w:rPr>
        <w:t>臺</w:t>
      </w:r>
      <w:proofErr w:type="gramEnd"/>
      <w:r w:rsidRPr="00B86C8D">
        <w:rPr>
          <w:rFonts w:ascii="標楷體" w:eastAsia="標楷體" w:hAnsi="標楷體"/>
          <w:color w:val="000000"/>
          <w:sz w:val="28"/>
          <w:szCs w:val="28"/>
        </w:rPr>
        <w:t>之一</w:t>
      </w:r>
      <w:r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，</w:t>
      </w:r>
      <w:r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  <w:lang w:eastAsia="zh-TW"/>
        </w:rPr>
        <w:t>提供校園場地辦理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「典藏品活化」</w:t>
      </w:r>
      <w:r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進行合作。</w:t>
      </w:r>
    </w:p>
    <w:p w14:paraId="6125EC21" w14:textId="77777777" w:rsidR="00BE1FA2" w:rsidRDefault="00BE1FA2">
      <w:pPr>
        <w:rPr>
          <w:rFonts w:ascii="標楷體" w:eastAsia="標楷體" w:hAnsi="標楷體"/>
          <w:bCs/>
          <w:sz w:val="28"/>
        </w:rPr>
      </w:pPr>
    </w:p>
    <w:p w14:paraId="06E08728" w14:textId="77777777" w:rsidR="00BE1FA2" w:rsidRDefault="00BE1FA2">
      <w:pPr>
        <w:rPr>
          <w:rFonts w:ascii="標楷體" w:eastAsia="標楷體" w:hAnsi="標楷體"/>
          <w:bCs/>
          <w:sz w:val="28"/>
        </w:rPr>
      </w:pPr>
    </w:p>
    <w:p w14:paraId="6EADC2D9" w14:textId="77777777" w:rsidR="00BE1FA2" w:rsidRDefault="00BE1FA2">
      <w:pPr>
        <w:rPr>
          <w:rFonts w:ascii="標楷體" w:eastAsia="標楷體" w:hAnsi="標楷體"/>
          <w:bCs/>
          <w:sz w:val="28"/>
        </w:rPr>
      </w:pPr>
    </w:p>
    <w:p w14:paraId="1B18FD50" w14:textId="77777777" w:rsidR="00BE1FA2" w:rsidRDefault="00C53AD6">
      <w:pPr>
        <w:rPr>
          <w:rFonts w:ascii="標楷體" w:eastAsia="標楷體" w:hAnsi="標楷體"/>
          <w:bCs/>
          <w:sz w:val="28"/>
        </w:rPr>
      </w:pPr>
      <w:r>
        <w:rPr>
          <w:rFonts w:ascii="標楷體" w:eastAsia="標楷體" w:hAnsi="標楷體"/>
          <w:bCs/>
          <w:sz w:val="28"/>
        </w:rPr>
        <w:t>立書同意人</w:t>
      </w:r>
    </w:p>
    <w:p w14:paraId="28BAB0EB" w14:textId="77777777"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  <w:lang w:eastAsia="zh-TW"/>
        </w:rPr>
        <w:t>校名</w:t>
      </w:r>
      <w:r>
        <w:rPr>
          <w:rFonts w:ascii="標楷體" w:eastAsia="標楷體" w:hAnsi="標楷體"/>
          <w:bCs/>
          <w:sz w:val="28"/>
        </w:rPr>
        <w:t>：</w:t>
      </w:r>
    </w:p>
    <w:p w14:paraId="1D21EC75" w14:textId="77777777"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</w:rPr>
        <w:t>法定代理人：</w:t>
      </w:r>
      <w:r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14:paraId="39790A1D" w14:textId="77777777"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</w:rPr>
        <w:t>統一編號：</w:t>
      </w:r>
      <w:r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14:paraId="7385CA8E" w14:textId="77777777"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</w:rPr>
        <w:t>地　址：</w:t>
      </w:r>
      <w:r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14:paraId="6EB8A97C" w14:textId="77777777"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</w:rPr>
        <w:t>電  話：</w:t>
      </w:r>
      <w:r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14:paraId="3D4AFCA6" w14:textId="77777777" w:rsidR="00BE1FA2" w:rsidRDefault="00BE1F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14:paraId="00CB36DD" w14:textId="77777777" w:rsidR="00BE1FA2" w:rsidRDefault="00BE1F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14:paraId="0F046580" w14:textId="77777777" w:rsidR="00BE1FA2" w:rsidRDefault="00BE1F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14:paraId="36B68F3B" w14:textId="77777777" w:rsidR="00BE1FA2" w:rsidRDefault="00BE1F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14:paraId="14A1A477" w14:textId="77777777" w:rsidR="00BE1FA2" w:rsidRDefault="00C53AD6">
      <w:pPr>
        <w:overflowPunct w:val="0"/>
        <w:spacing w:line="52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中華民國</w:t>
      </w:r>
      <w:r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日</w:t>
      </w:r>
    </w:p>
    <w:p w14:paraId="182F12BE" w14:textId="77777777" w:rsidR="00BE1FA2" w:rsidRDefault="00BE1FA2">
      <w:pPr>
        <w:overflowPunct w:val="0"/>
        <w:spacing w:line="520" w:lineRule="exact"/>
        <w:jc w:val="center"/>
        <w:rPr>
          <w:rFonts w:ascii="標楷體" w:eastAsia="標楷體" w:hAnsi="標楷體"/>
          <w:sz w:val="28"/>
          <w:szCs w:val="28"/>
        </w:rPr>
      </w:pPr>
    </w:p>
    <w:p w14:paraId="60EECEA0" w14:textId="77777777" w:rsidR="00BE1FA2" w:rsidRDefault="00BE1FA2">
      <w:pPr>
        <w:overflowPunct w:val="0"/>
        <w:spacing w:line="520" w:lineRule="exact"/>
        <w:jc w:val="center"/>
        <w:rPr>
          <w:rFonts w:ascii="標楷體" w:eastAsia="Yu Mincho" w:hAnsi="標楷體"/>
        </w:rPr>
      </w:pPr>
    </w:p>
    <w:p w14:paraId="4479B487" w14:textId="77777777" w:rsidR="00BE1FA2" w:rsidRDefault="00C53AD6">
      <w:pPr>
        <w:snapToGrid w:val="0"/>
        <w:spacing w:after="0"/>
        <w:jc w:val="left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/>
          <w:b/>
          <w:lang w:eastAsia="zh-TW"/>
        </w:rPr>
        <w:lastRenderedPageBreak/>
        <w:t>附表</w:t>
      </w:r>
      <w:r>
        <w:rPr>
          <w:rFonts w:ascii="標楷體" w:eastAsia="標楷體" w:hAnsi="標楷體" w:hint="eastAsia"/>
          <w:b/>
          <w:lang w:eastAsia="zh-TW"/>
        </w:rPr>
        <w:t>七(錄取學員於學校展出後，參加文化局展覽開幕典禮時繳交)</w:t>
      </w:r>
    </w:p>
    <w:p w14:paraId="0C0F882C" w14:textId="77777777" w:rsidR="00BE1FA2" w:rsidRDefault="00C53AD6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</w:t>
      </w:r>
      <w:proofErr w:type="gramStart"/>
      <w:r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學校展覽成果報告</w:t>
      </w:r>
    </w:p>
    <w:tbl>
      <w:tblPr>
        <w:tblW w:w="10117" w:type="dxa"/>
        <w:tblInd w:w="1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01"/>
        <w:gridCol w:w="721"/>
        <w:gridCol w:w="2342"/>
        <w:gridCol w:w="1145"/>
        <w:gridCol w:w="488"/>
        <w:gridCol w:w="1605"/>
        <w:gridCol w:w="2915"/>
      </w:tblGrid>
      <w:tr w:rsidR="00BE1FA2" w14:paraId="218E2726" w14:textId="77777777">
        <w:trPr>
          <w:trHeight w:val="540"/>
        </w:trPr>
        <w:tc>
          <w:tcPr>
            <w:tcW w:w="162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E7AD64" w14:textId="77777777" w:rsidR="00BE1FA2" w:rsidRDefault="00C53AD6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受補助</w:t>
            </w:r>
            <w:r>
              <w:rPr>
                <w:rFonts w:eastAsia="標楷體" w:hAnsi="標楷體" w:hint="eastAsia"/>
                <w:kern w:val="0"/>
                <w:lang w:eastAsia="zh-TW"/>
              </w:rPr>
              <w:t>人</w:t>
            </w:r>
          </w:p>
        </w:tc>
        <w:tc>
          <w:tcPr>
            <w:tcW w:w="397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3B204" w14:textId="77777777" w:rsidR="00BE1FA2" w:rsidRDefault="00C53AD6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  <w:lang w:eastAsia="zh-TW"/>
              </w:rPr>
              <w:t xml:space="preserve"> </w:t>
            </w:r>
            <w:r>
              <w:rPr>
                <w:rFonts w:ascii="標楷體" w:eastAsia="標楷體" w:hAnsi="標楷體"/>
                <w:bCs/>
                <w:kern w:val="0"/>
                <w:sz w:val="28"/>
                <w:szCs w:val="28"/>
              </w:rPr>
              <w:t xml:space="preserve">      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11162" w14:textId="77777777" w:rsidR="00BE1FA2" w:rsidRDefault="00C53AD6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>
              <w:rPr>
                <w:rFonts w:eastAsia="標楷體" w:hAnsi="標楷體" w:hint="eastAsia"/>
                <w:kern w:val="0"/>
              </w:rPr>
              <w:t>展覽日期</w:t>
            </w:r>
          </w:p>
        </w:tc>
        <w:tc>
          <w:tcPr>
            <w:tcW w:w="291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048C7B" w14:textId="77777777" w:rsidR="00BE1FA2" w:rsidRDefault="00C53AD6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  <w:r>
              <w:rPr>
                <w:rFonts w:eastAsia="標楷體" w:hint="eastAsia"/>
                <w:kern w:val="0"/>
                <w:lang w:eastAsia="zh-TW"/>
              </w:rPr>
              <w:t>至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</w:tr>
      <w:tr w:rsidR="00BE1FA2" w14:paraId="0FD552CA" w14:textId="77777777">
        <w:trPr>
          <w:trHeight w:val="540"/>
        </w:trPr>
        <w:tc>
          <w:tcPr>
            <w:tcW w:w="162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8095D3" w14:textId="77777777" w:rsidR="00BE1FA2" w:rsidRDefault="00C53AD6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受補助計畫</w:t>
            </w:r>
          </w:p>
        </w:tc>
        <w:tc>
          <w:tcPr>
            <w:tcW w:w="39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0A243" w14:textId="77777777" w:rsidR="00BE1FA2" w:rsidRDefault="00C53AD6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  <w:r>
              <w:rPr>
                <w:rFonts w:eastAsia="標楷體" w:hint="eastAsia"/>
                <w:kern w:val="0"/>
                <w:sz w:val="32"/>
                <w:szCs w:val="32"/>
                <w:lang w:eastAsia="zh-TW"/>
              </w:rPr>
              <w:t xml:space="preserve"> 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D9950" w14:textId="77777777" w:rsidR="00BE1FA2" w:rsidRDefault="00C53AD6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>
              <w:rPr>
                <w:rFonts w:eastAsia="標楷體" w:hAnsi="標楷體" w:hint="eastAsia"/>
                <w:kern w:val="0"/>
              </w:rPr>
              <w:t>參觀人數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CF7C04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BE1FA2" w14:paraId="740341B5" w14:textId="77777777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D5BEBE" w14:textId="77777777" w:rsidR="00BE1FA2" w:rsidRDefault="00BE1FA2">
            <w:pPr>
              <w:widowControl/>
              <w:suppressAutoHyphens w:val="0"/>
              <w:spacing w:after="0"/>
              <w:jc w:val="left"/>
              <w:rPr>
                <w:rFonts w:eastAsia="標楷體"/>
                <w:kern w:val="0"/>
              </w:rPr>
            </w:pPr>
          </w:p>
        </w:tc>
      </w:tr>
      <w:tr w:rsidR="00BE1FA2" w14:paraId="67F5AB40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FCAFEB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 w14:paraId="60133AFE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B7B122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 w14:paraId="75C02D77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CB13B7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 w14:paraId="71E88009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9D3433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 w14:paraId="24F6FB88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84CE9B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 w14:paraId="06BD4938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1C678D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 w14:paraId="12EE3F89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AE9747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 w14:paraId="27212CB3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081BD9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 w14:paraId="7E542774" w14:textId="77777777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3EBC92D6" w14:textId="77777777" w:rsidR="00BE1FA2" w:rsidRDefault="00C53AD6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5A0457" w14:textId="77777777"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656D54" w14:textId="77777777" w:rsidR="00BE1FA2" w:rsidRDefault="00C53AD6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1FDC53" w14:textId="77777777"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  <w:tr w:rsidR="00BE1FA2" w14:paraId="6A642F31" w14:textId="77777777">
        <w:trPr>
          <w:trHeight w:val="498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7D7A7C08" w14:textId="77777777"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地</w:t>
            </w:r>
            <w:r>
              <w:rPr>
                <w:rFonts w:eastAsia="標楷體" w:hint="eastAsia"/>
                <w:kern w:val="0"/>
              </w:rPr>
              <w:t xml:space="preserve">   </w:t>
            </w:r>
            <w:r>
              <w:rPr>
                <w:rFonts w:eastAsia="標楷體" w:hint="eastAsia"/>
                <w:kern w:val="0"/>
              </w:rPr>
              <w:t>點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F53883" w14:textId="77777777"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  <w:tc>
          <w:tcPr>
            <w:tcW w:w="114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85F24E" w14:textId="77777777" w:rsidR="00BE1FA2" w:rsidRDefault="00BE1FA2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  <w:tc>
          <w:tcPr>
            <w:tcW w:w="5008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AD3F5A" w14:textId="77777777" w:rsidR="00BE1FA2" w:rsidRDefault="00BE1FA2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</w:tr>
      <w:tr w:rsidR="00BE1FA2" w14:paraId="06FB05A5" w14:textId="77777777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736BCB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eastAsia="標楷體"/>
                <w:kern w:val="0"/>
              </w:rPr>
            </w:pPr>
          </w:p>
        </w:tc>
      </w:tr>
      <w:tr w:rsidR="00BE1FA2" w14:paraId="0D582FCF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143593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 w14:paraId="1B5A13C4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2EBECA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 w14:paraId="61877B1A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B50B82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 w14:paraId="4D229C42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8A7E79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 w14:paraId="529916D3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D16193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 w14:paraId="5C681E60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0D6EFF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 w14:paraId="510DA7C9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623EBD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 w14:paraId="2A890D03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EA9CAB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 w14:paraId="0C63B9E8" w14:textId="77777777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66C4EB1A" w14:textId="77777777" w:rsidR="00BE1FA2" w:rsidRDefault="00C53AD6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7C3B6F" w14:textId="77777777"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00D5E2" w14:textId="77777777" w:rsidR="00BE1FA2" w:rsidRDefault="00C53AD6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1A20A9" w14:textId="77777777"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</w:tbl>
    <w:p w14:paraId="68DFA9D5" w14:textId="77777777" w:rsidR="00BE1FA2" w:rsidRDefault="00C53AD6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lastRenderedPageBreak/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</w:t>
      </w:r>
      <w:proofErr w:type="gramStart"/>
      <w:r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</w:t>
      </w:r>
    </w:p>
    <w:p w14:paraId="67834531" w14:textId="77777777" w:rsidR="00BE1FA2" w:rsidRDefault="00C53AD6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補助3</w:t>
      </w:r>
      <w:r>
        <w:rPr>
          <w:rFonts w:ascii="標楷體" w:eastAsia="標楷體" w:hAnsi="標楷體"/>
          <w:b/>
          <w:sz w:val="32"/>
          <w:szCs w:val="32"/>
          <w:lang w:eastAsia="zh-TW"/>
        </w:rPr>
        <w:t>,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000元經費核銷注意事項</w:t>
      </w:r>
    </w:p>
    <w:p w14:paraId="32024976" w14:textId="77777777" w:rsidR="00BE1FA2" w:rsidRDefault="00C53AD6">
      <w:pPr>
        <w:autoSpaceDE w:val="0"/>
        <w:spacing w:after="0" w:line="500" w:lineRule="exact"/>
        <w:ind w:left="919" w:hanging="641"/>
        <w:jc w:val="left"/>
        <w:rPr>
          <w:rFonts w:eastAsia="Yu Mincho" w:hAnsi="標楷體"/>
          <w:kern w:val="0"/>
          <w:sz w:val="28"/>
          <w:szCs w:val="28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一、本補助經費限用於校園展覽相關費用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(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包含文宣設計輸出、文具紙張、掛勾、</w:t>
      </w:r>
      <w:proofErr w:type="gramStart"/>
      <w:r>
        <w:rPr>
          <w:rFonts w:eastAsia="標楷體" w:hAnsi="標楷體" w:hint="eastAsia"/>
          <w:kern w:val="0"/>
          <w:sz w:val="28"/>
          <w:szCs w:val="28"/>
          <w:lang w:eastAsia="zh-TW"/>
        </w:rPr>
        <w:t>掛繩、裱框</w:t>
      </w:r>
      <w:proofErr w:type="gramEnd"/>
      <w:r>
        <w:rPr>
          <w:rFonts w:eastAsia="標楷體" w:hAnsi="標楷體" w:hint="eastAsia"/>
          <w:kern w:val="0"/>
          <w:sz w:val="28"/>
          <w:szCs w:val="28"/>
          <w:lang w:eastAsia="zh-TW"/>
        </w:rPr>
        <w:t>等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)</w:t>
      </w:r>
    </w:p>
    <w:p w14:paraId="1CC8F37C" w14:textId="77777777" w:rsidR="00BE1FA2" w:rsidRDefault="00C53AD6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二、支出經費需取得統一發票或收據，</w:t>
      </w:r>
      <w:r>
        <w:rPr>
          <w:rFonts w:eastAsia="標楷體" w:hAnsi="標楷體"/>
          <w:kern w:val="0"/>
          <w:sz w:val="28"/>
          <w:szCs w:val="28"/>
          <w:lang w:eastAsia="zh-TW"/>
        </w:rPr>
        <w:t>單據除列明採購品名等外，須再注意抬頭、日期、統一編號、負責人章</w:t>
      </w:r>
      <w:r>
        <w:rPr>
          <w:rFonts w:eastAsia="標楷體" w:hAnsi="標楷體"/>
          <w:kern w:val="0"/>
          <w:sz w:val="28"/>
          <w:szCs w:val="28"/>
          <w:lang w:eastAsia="zh-TW"/>
        </w:rPr>
        <w:t>(</w:t>
      </w:r>
      <w:r>
        <w:rPr>
          <w:rFonts w:eastAsia="標楷體" w:hAnsi="標楷體"/>
          <w:kern w:val="0"/>
          <w:sz w:val="28"/>
          <w:szCs w:val="28"/>
          <w:lang w:eastAsia="zh-TW"/>
        </w:rPr>
        <w:t>發票免</w:t>
      </w:r>
      <w:r>
        <w:rPr>
          <w:rFonts w:eastAsia="標楷體" w:hAnsi="標楷體"/>
          <w:kern w:val="0"/>
          <w:sz w:val="28"/>
          <w:szCs w:val="28"/>
          <w:lang w:eastAsia="zh-TW"/>
        </w:rPr>
        <w:t>)</w:t>
      </w:r>
      <w:r>
        <w:rPr>
          <w:rFonts w:eastAsia="標楷體" w:hAnsi="標楷體"/>
          <w:kern w:val="0"/>
          <w:sz w:val="28"/>
          <w:szCs w:val="28"/>
          <w:lang w:eastAsia="zh-TW"/>
        </w:rPr>
        <w:t>、地址</w:t>
      </w:r>
    </w:p>
    <w:p w14:paraId="643197B0" w14:textId="77777777" w:rsidR="00BE1FA2" w:rsidRDefault="00C53AD6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三、統一發票或收據</w:t>
      </w:r>
      <w:r>
        <w:rPr>
          <w:rFonts w:ascii="新細明體" w:eastAsia="新細明體" w:hAnsi="新細明體" w:hint="eastAsia"/>
          <w:kern w:val="0"/>
          <w:sz w:val="28"/>
          <w:szCs w:val="28"/>
          <w:lang w:eastAsia="zh-TW"/>
        </w:rPr>
        <w:t>：</w:t>
      </w:r>
    </w:p>
    <w:p w14:paraId="5D952B41" w14:textId="77777777" w:rsidR="00BE1FA2" w:rsidRDefault="00C53AD6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買受人：新竹市文化局</w:t>
      </w:r>
    </w:p>
    <w:p w14:paraId="3EA9412B" w14:textId="77777777" w:rsidR="00BE1FA2" w:rsidRDefault="00C53AD6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統一編號：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99774478</w:t>
      </w:r>
    </w:p>
    <w:p w14:paraId="7E35DF51" w14:textId="77777777" w:rsidR="00BE1FA2" w:rsidRDefault="00C53AD6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四、支出經費由策展人先行代墊，於參加文化局展覽開幕典禮時請領</w:t>
      </w:r>
    </w:p>
    <w:p w14:paraId="73C51850" w14:textId="77777777" w:rsidR="00BE1FA2" w:rsidRDefault="00BE1FA2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</w:p>
    <w:sectPr w:rsidR="00BE1FA2">
      <w:pgSz w:w="11906" w:h="16838"/>
      <w:pgMar w:top="1134" w:right="1134" w:bottom="993" w:left="1134" w:header="720" w:footer="720" w:gutter="0"/>
      <w:cols w:space="720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409B6" w14:textId="77777777" w:rsidR="000B443F" w:rsidRDefault="000B443F">
      <w:pPr>
        <w:spacing w:after="0"/>
      </w:pPr>
      <w:r>
        <w:separator/>
      </w:r>
    </w:p>
  </w:endnote>
  <w:endnote w:type="continuationSeparator" w:id="0">
    <w:p w14:paraId="6F6A5C28" w14:textId="77777777" w:rsidR="000B443F" w:rsidRDefault="000B443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Hei-Md-HKSCS-U">
    <w:altName w:val="苹方-简"/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7780B" w14:textId="77777777" w:rsidR="000B443F" w:rsidRDefault="000B443F">
      <w:pPr>
        <w:spacing w:after="0"/>
      </w:pPr>
      <w:r>
        <w:separator/>
      </w:r>
    </w:p>
  </w:footnote>
  <w:footnote w:type="continuationSeparator" w:id="0">
    <w:p w14:paraId="5B482595" w14:textId="77777777" w:rsidR="000B443F" w:rsidRDefault="000B443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BFF"/>
    <w:rsid w:val="000002C3"/>
    <w:rsid w:val="00045483"/>
    <w:rsid w:val="000A03A4"/>
    <w:rsid w:val="000A2D3C"/>
    <w:rsid w:val="000B443F"/>
    <w:rsid w:val="000C161B"/>
    <w:rsid w:val="000E2008"/>
    <w:rsid w:val="000F30D5"/>
    <w:rsid w:val="000F5EC7"/>
    <w:rsid w:val="00196754"/>
    <w:rsid w:val="001C1360"/>
    <w:rsid w:val="002166E5"/>
    <w:rsid w:val="00253ECD"/>
    <w:rsid w:val="0027750A"/>
    <w:rsid w:val="002A04B8"/>
    <w:rsid w:val="002B1F67"/>
    <w:rsid w:val="002C0C91"/>
    <w:rsid w:val="002C2D03"/>
    <w:rsid w:val="002D32CC"/>
    <w:rsid w:val="00310518"/>
    <w:rsid w:val="00372D60"/>
    <w:rsid w:val="003A18A2"/>
    <w:rsid w:val="003A30B2"/>
    <w:rsid w:val="003C5F1D"/>
    <w:rsid w:val="003E2FE4"/>
    <w:rsid w:val="003E4D3D"/>
    <w:rsid w:val="00427188"/>
    <w:rsid w:val="00464622"/>
    <w:rsid w:val="004673F9"/>
    <w:rsid w:val="00476133"/>
    <w:rsid w:val="00481A20"/>
    <w:rsid w:val="004E6A67"/>
    <w:rsid w:val="004F1616"/>
    <w:rsid w:val="004F186D"/>
    <w:rsid w:val="005254CC"/>
    <w:rsid w:val="00565BFF"/>
    <w:rsid w:val="00595EBC"/>
    <w:rsid w:val="005D20CE"/>
    <w:rsid w:val="00607F58"/>
    <w:rsid w:val="00623900"/>
    <w:rsid w:val="00661ED6"/>
    <w:rsid w:val="00670C0B"/>
    <w:rsid w:val="006863DC"/>
    <w:rsid w:val="006A3476"/>
    <w:rsid w:val="00782B1D"/>
    <w:rsid w:val="00797C95"/>
    <w:rsid w:val="007E5341"/>
    <w:rsid w:val="007F3DAA"/>
    <w:rsid w:val="00854C14"/>
    <w:rsid w:val="008B2239"/>
    <w:rsid w:val="008B3434"/>
    <w:rsid w:val="008C7F99"/>
    <w:rsid w:val="00933FE2"/>
    <w:rsid w:val="00945452"/>
    <w:rsid w:val="0096243B"/>
    <w:rsid w:val="00987E4D"/>
    <w:rsid w:val="00990BCA"/>
    <w:rsid w:val="00991AC2"/>
    <w:rsid w:val="00993C62"/>
    <w:rsid w:val="009A58EB"/>
    <w:rsid w:val="00A02E82"/>
    <w:rsid w:val="00A378CA"/>
    <w:rsid w:val="00A40A7A"/>
    <w:rsid w:val="00A752D6"/>
    <w:rsid w:val="00B427A0"/>
    <w:rsid w:val="00B86C8D"/>
    <w:rsid w:val="00BA13B4"/>
    <w:rsid w:val="00BC3EF3"/>
    <w:rsid w:val="00BE1FA2"/>
    <w:rsid w:val="00BF4DDD"/>
    <w:rsid w:val="00C53AD6"/>
    <w:rsid w:val="00C83359"/>
    <w:rsid w:val="00CF176B"/>
    <w:rsid w:val="00D11507"/>
    <w:rsid w:val="00D26E4E"/>
    <w:rsid w:val="00D51DB9"/>
    <w:rsid w:val="00D626DB"/>
    <w:rsid w:val="00D90D6C"/>
    <w:rsid w:val="00D9552D"/>
    <w:rsid w:val="00DE597C"/>
    <w:rsid w:val="00DE6371"/>
    <w:rsid w:val="00DF404D"/>
    <w:rsid w:val="00E04FB1"/>
    <w:rsid w:val="00E078B1"/>
    <w:rsid w:val="00E22E7B"/>
    <w:rsid w:val="00E252A0"/>
    <w:rsid w:val="00E5450E"/>
    <w:rsid w:val="00E56CF8"/>
    <w:rsid w:val="00E702D7"/>
    <w:rsid w:val="00E96C45"/>
    <w:rsid w:val="00ED4BD7"/>
    <w:rsid w:val="00EE164B"/>
    <w:rsid w:val="00EE1EF0"/>
    <w:rsid w:val="00F32E62"/>
    <w:rsid w:val="00FA558A"/>
    <w:rsid w:val="00FB4914"/>
    <w:rsid w:val="00FF0F4B"/>
    <w:rsid w:val="73F7B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82C391E"/>
  <w15:docId w15:val="{6DB0EE38-BC23-4F89-8A27-B20C2B68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39"/>
    <w:lsdException w:name="Table Theme" w:semiHidden="1" w:unhideWhenUsed="1"/>
    <w:lsdException w:name="Placeholder Text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autoSpaceDN w:val="0"/>
      <w:spacing w:after="200"/>
      <w:jc w:val="both"/>
      <w:textAlignment w:val="baseline"/>
    </w:pPr>
    <w:rPr>
      <w:rFonts w:eastAsia="MS Mincho"/>
      <w:kern w:val="3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page number"/>
    <w:basedOn w:val="a0"/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spacing w:after="0"/>
      <w:jc w:val="left"/>
    </w:pPr>
    <w:rPr>
      <w:rFonts w:ascii="Times New Roman" w:eastAsia="新細明體" w:hAnsi="Times New Roman"/>
      <w:sz w:val="20"/>
      <w:szCs w:val="20"/>
      <w:lang w:eastAsia="zh-TW"/>
    </w:rPr>
  </w:style>
  <w:style w:type="paragraph" w:styleId="Web">
    <w:name w:val="Normal (Web)"/>
    <w:basedOn w:val="a"/>
    <w:pPr>
      <w:widowControl/>
      <w:suppressAutoHyphens w:val="0"/>
      <w:spacing w:before="100" w:after="100"/>
      <w:jc w:val="left"/>
      <w:textAlignment w:val="auto"/>
    </w:pPr>
    <w:rPr>
      <w:rFonts w:ascii="新細明體" w:eastAsia="新細明體" w:hAnsi="新細明體" w:cs="新細明體"/>
      <w:kern w:val="0"/>
      <w:lang w:eastAsia="zh-TW"/>
    </w:rPr>
  </w:style>
  <w:style w:type="paragraph" w:styleId="a7">
    <w:name w:val="Balloon Text"/>
    <w:basedOn w:val="a"/>
    <w:pPr>
      <w:spacing w:after="0"/>
    </w:pPr>
    <w:rPr>
      <w:rFonts w:ascii="Cambria" w:eastAsia="新細明體" w:hAnsi="Cambria"/>
      <w:sz w:val="18"/>
      <w:szCs w:val="18"/>
    </w:rPr>
  </w:style>
  <w:style w:type="table" w:styleId="a8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頁尾 字元"/>
    <w:basedOn w:val="a0"/>
    <w:rPr>
      <w:rFonts w:ascii="Times New Roman" w:eastAsia="新細明體" w:hAnsi="Times New Roman" w:cs="Times New Roman"/>
      <w:sz w:val="20"/>
      <w:szCs w:val="20"/>
    </w:rPr>
  </w:style>
  <w:style w:type="character" w:customStyle="1" w:styleId="aa">
    <w:name w:val="頁首 字元"/>
    <w:basedOn w:val="a0"/>
    <w:rPr>
      <w:rFonts w:eastAsia="MS Mincho"/>
      <w:sz w:val="20"/>
      <w:szCs w:val="20"/>
      <w:lang w:eastAsia="ja-JP"/>
    </w:rPr>
  </w:style>
  <w:style w:type="character" w:customStyle="1" w:styleId="ab">
    <w:name w:val="註解方塊文字 字元"/>
    <w:basedOn w:val="a0"/>
    <w:rPr>
      <w:rFonts w:ascii="Cambria" w:eastAsia="新細明體" w:hAnsi="Cambria" w:cs="Times New Roman"/>
      <w:sz w:val="18"/>
      <w:szCs w:val="18"/>
      <w:lang w:eastAsia="ja-JP"/>
    </w:rPr>
  </w:style>
  <w:style w:type="character" w:styleId="ac">
    <w:name w:val="Placeholder Text"/>
    <w:basedOn w:val="a0"/>
    <w:rPr>
      <w:color w:val="808080"/>
    </w:rPr>
  </w:style>
  <w:style w:type="character" w:customStyle="1" w:styleId="1">
    <w:name w:val="未解析的提及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843</Words>
  <Characters>4810</Characters>
  <Application>Microsoft Office Word</Application>
  <DocSecurity>0</DocSecurity>
  <Lines>40</Lines>
  <Paragraphs>11</Paragraphs>
  <ScaleCrop>false</ScaleCrop>
  <Company/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視覺科陳淑惠</dc:creator>
  <cp:lastModifiedBy>ycps</cp:lastModifiedBy>
  <cp:revision>2</cp:revision>
  <cp:lastPrinted>2025-05-21T02:20:00Z</cp:lastPrinted>
  <dcterms:created xsi:type="dcterms:W3CDTF">2025-05-27T05:02:00Z</dcterms:created>
  <dcterms:modified xsi:type="dcterms:W3CDTF">2025-05-27T05:02:00Z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3076-6.14.0.8716</vt:lpwstr>
  </property>
  <property fmtid="{D5CDD505-2E9C-101B-9397-08002B2CF9AE}" pid="3" name="ICV">
    <vt:lpwstr>9C91574CF0D4D0EF925A2668CB8A2926_42</vt:lpwstr>
  </property>
</Properties>
</file>